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524DA" w14:textId="77777777" w:rsidR="00146824" w:rsidRDefault="00CC27D8" w:rsidP="00146824">
      <w:pPr>
        <w:pStyle w:val="a5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noProof/>
          <w:color w:val="000000" w:themeColor="text1"/>
        </w:rPr>
        <w:pict w14:anchorId="16604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.45pt;margin-top:12.45pt;width:70.5pt;height:79.5pt;z-index:-251656192;mso-position-horizontal-relative:text;mso-position-vertical-relative:text" fillcolor="window">
            <v:imagedata r:id="rId6" o:title=""/>
          </v:shape>
          <o:OLEObject Type="Embed" ProgID="Word.Picture.8" ShapeID="_x0000_s1028" DrawAspect="Content" ObjectID="_1806997417" r:id="rId7"/>
        </w:pict>
      </w:r>
    </w:p>
    <w:p w14:paraId="3F63BA3A" w14:textId="77777777" w:rsidR="00146824" w:rsidRDefault="00146824" w:rsidP="00146824">
      <w:pPr>
        <w:pStyle w:val="a5"/>
        <w:rPr>
          <w:rFonts w:ascii="TH SarabunIT๙" w:hAnsi="TH SarabunIT๙" w:cs="TH SarabunIT๙"/>
          <w:color w:val="000000" w:themeColor="text1"/>
        </w:rPr>
      </w:pPr>
    </w:p>
    <w:p w14:paraId="6FEC26CC" w14:textId="77777777" w:rsidR="00146824" w:rsidRDefault="00146824" w:rsidP="00146824">
      <w:pPr>
        <w:pStyle w:val="a5"/>
        <w:tabs>
          <w:tab w:val="left" w:pos="4536"/>
        </w:tabs>
        <w:rPr>
          <w:rFonts w:ascii="TH SarabunIT๙" w:hAnsi="TH SarabunIT๙" w:cs="TH SarabunIT๙"/>
          <w:color w:val="000000" w:themeColor="text1"/>
        </w:rPr>
      </w:pPr>
    </w:p>
    <w:p w14:paraId="5199573F" w14:textId="77777777" w:rsidR="00146824" w:rsidRDefault="00146824" w:rsidP="00146824">
      <w:pPr>
        <w:pStyle w:val="a5"/>
        <w:rPr>
          <w:rFonts w:ascii="TH SarabunIT๙" w:hAnsi="TH SarabunIT๙" w:cs="TH SarabunIT๙"/>
          <w:color w:val="000000" w:themeColor="text1"/>
          <w:cs/>
        </w:rPr>
      </w:pPr>
    </w:p>
    <w:p w14:paraId="02B4DE89" w14:textId="77777777" w:rsidR="00146824" w:rsidRDefault="00146824" w:rsidP="00146824">
      <w:pPr>
        <w:pStyle w:val="a5"/>
        <w:rPr>
          <w:rFonts w:ascii="TH SarabunIT๙" w:hAnsi="TH SarabunIT๙" w:cs="TH SarabunIT๙"/>
          <w:color w:val="000000" w:themeColor="text1"/>
        </w:rPr>
      </w:pPr>
    </w:p>
    <w:p w14:paraId="6FC9EEA8" w14:textId="77777777" w:rsidR="00146824" w:rsidRDefault="00146824" w:rsidP="00146824">
      <w:pPr>
        <w:pStyle w:val="a5"/>
        <w:rPr>
          <w:rFonts w:ascii="TH SarabunIT๙" w:hAnsi="TH SarabunIT๙" w:cs="TH SarabunIT๙"/>
          <w:color w:val="000000" w:themeColor="text1"/>
        </w:rPr>
      </w:pPr>
    </w:p>
    <w:p w14:paraId="30D5886A" w14:textId="77777777" w:rsidR="00146824" w:rsidRDefault="00146824" w:rsidP="00146824">
      <w:pPr>
        <w:pStyle w:val="a5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ประกาศสภาองค์การบริหารส่วนตำบลพะตง</w:t>
      </w:r>
    </w:p>
    <w:p w14:paraId="0ADF0BC6" w14:textId="77777777" w:rsidR="00146824" w:rsidRDefault="00146824" w:rsidP="00146824">
      <w:pPr>
        <w:pStyle w:val="a5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เรื่อง ขอเชิญชวนเข้าร่วมรับฟังการประชุมสภาองค์การบริหารส่วนตำบลพะตง</w:t>
      </w:r>
    </w:p>
    <w:p w14:paraId="29D3666D" w14:textId="77777777" w:rsidR="00146824" w:rsidRPr="000A389B" w:rsidRDefault="00146824" w:rsidP="00146824">
      <w:pPr>
        <w:pStyle w:val="a5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>สมัยสามัญ สมัยที่ 3  ครั้งที่ 1</w:t>
      </w:r>
      <w:r>
        <w:rPr>
          <w:rFonts w:ascii="TH SarabunIT๙" w:hAnsi="TH SarabunIT๙" w:cs="TH SarabunIT๙"/>
          <w:color w:val="000000" w:themeColor="text1"/>
        </w:rPr>
        <w:t xml:space="preserve"> </w:t>
      </w:r>
    </w:p>
    <w:p w14:paraId="2E0D1F9E" w14:textId="77777777" w:rsidR="00146824" w:rsidRDefault="00146824" w:rsidP="00146824">
      <w:pPr>
        <w:pStyle w:val="a5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ด้วยสภาองค์การบริหารส่วนตำบลพะตง ได้กำหนดให้มีการประชุมสภาองค์การบริหาร                  ส่วนตำบลพะตง สมัยสามัญ สมัยที่ 3 ครั้งที่ 1ประจำปี พ.ศ. 2567 ในวันพฤหัสบดีที่ 15 สิงหาคม 2567                 เวลา 14.00 น. ณ ห้องประชุมสภาองค์การบริหารส่วนตำบลพะตง </w:t>
      </w:r>
    </w:p>
    <w:p w14:paraId="4882B6D5" w14:textId="77777777" w:rsidR="00146824" w:rsidRDefault="00146824" w:rsidP="00146824">
      <w:pPr>
        <w:pStyle w:val="a5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เพื่อประชาสัมพันธ์การประชุมสภาองค์การบริหารส่วนตำบลพะตง ให้ประชาชนในพื้นที่                และผู้ที่สนใจทราบและเข้าฟังการประชุมสภาองค์การบริหารส่วนตำบลพะตง อาศัยอำนาจตามความในข้อ 24                 ข้อ 118 และข้อ 119 แห่งระเบียบกระทรวงมหาดไทย ว่าด้วยข้อบังคับการประชุมสภาท้องถิ่น พ.ศ. 2547 และที่แก้ไขเพิ่มเติม (ฉบับที่ 3) เกี่ยวกับการเข้าร่วมรับฟังการประชุมสภาฯ ของประชาชนผู้สนใจ สภาองค์การบริหารส่วนตำบลพะตง จึงขอประกาศเชิญชวนผู้ที่สนใจเข้าร่วมรับฟังประชุมสภาฯ ได้ตามวัน เวลา และสถานที่ดังกล่าว ที่กำหนดไว้ข้างต้น และขอให้ปฏิบัติตามระเบียบปฏิบัติของสภาองค์การบริหาร                              ส่วนตำบลพะตง </w:t>
      </w:r>
    </w:p>
    <w:p w14:paraId="59ACD953" w14:textId="77777777" w:rsidR="00146824" w:rsidRDefault="00146824" w:rsidP="00146824">
      <w:pPr>
        <w:pStyle w:val="a5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จึงประกาศให้ทราบโดยทั่วกัน</w:t>
      </w:r>
    </w:p>
    <w:p w14:paraId="571A3E16" w14:textId="77777777" w:rsidR="00146824" w:rsidRDefault="00146824" w:rsidP="00146824">
      <w:pPr>
        <w:pStyle w:val="a5"/>
        <w:tabs>
          <w:tab w:val="left" w:pos="1418"/>
          <w:tab w:val="left" w:pos="2552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cs/>
        </w:rPr>
        <w:t xml:space="preserve">9 </w:t>
      </w:r>
      <w:r w:rsidRPr="00451BF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สิงหาคม</w:t>
      </w:r>
      <w:r w:rsidRPr="00F82728">
        <w:rPr>
          <w:rFonts w:ascii="TH SarabunIT๙" w:hAnsi="TH SarabunIT๙" w:cs="TH SarabunIT๙" w:hint="cs"/>
          <w:cs/>
        </w:rPr>
        <w:t xml:space="preserve"> พ.ศ. 2567</w:t>
      </w:r>
    </w:p>
    <w:p w14:paraId="24CCB247" w14:textId="77777777" w:rsidR="00146824" w:rsidRDefault="00146824" w:rsidP="00146824">
      <w:pPr>
        <w:pStyle w:val="a5"/>
        <w:tabs>
          <w:tab w:val="left" w:pos="1418"/>
          <w:tab w:val="left" w:pos="2552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27EF26" wp14:editId="6A0E6D54">
            <wp:simplePos x="0" y="0"/>
            <wp:positionH relativeFrom="column">
              <wp:posOffset>2952750</wp:posOffset>
            </wp:positionH>
            <wp:positionV relativeFrom="paragraph">
              <wp:posOffset>221615</wp:posOffset>
            </wp:positionV>
            <wp:extent cx="584835" cy="409575"/>
            <wp:effectExtent l="0" t="0" r="571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68949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23" t="57310" r="54195" b="34875"/>
                    <a:stretch/>
                  </pic:blipFill>
                  <pic:spPr bwMode="auto">
                    <a:xfrm>
                      <a:off x="0" y="0"/>
                      <a:ext cx="58483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010ED" w14:textId="77777777" w:rsidR="00146824" w:rsidRPr="00CE6467" w:rsidRDefault="00146824" w:rsidP="00146824">
      <w:pPr>
        <w:pStyle w:val="a5"/>
        <w:tabs>
          <w:tab w:val="left" w:pos="1418"/>
          <w:tab w:val="left" w:pos="2552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</w:p>
    <w:p w14:paraId="3DF64AB6" w14:textId="77777777" w:rsidR="00146824" w:rsidRDefault="00146824" w:rsidP="00146824">
      <w:pPr>
        <w:pStyle w:val="a5"/>
        <w:tabs>
          <w:tab w:val="left" w:pos="1418"/>
          <w:tab w:val="left" w:pos="2552"/>
        </w:tabs>
        <w:spacing w:before="12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(นายเจริญชัย จิตรพัฒนากุล)</w:t>
      </w:r>
    </w:p>
    <w:p w14:paraId="2C9CF033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 ประธานสภาองค์การบริหารส่วนตำบลพะตง</w:t>
      </w:r>
    </w:p>
    <w:p w14:paraId="7B039FDD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5518CE74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33B52B02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483FB0A9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4E69216E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3234513A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1C1CF6DD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1E373921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47976D59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174AB851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288DABC2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5E02EB05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</w:rPr>
      </w:pPr>
    </w:p>
    <w:p w14:paraId="30FF0BD7" w14:textId="77777777" w:rsidR="00146824" w:rsidRDefault="00146824" w:rsidP="00146824">
      <w:pPr>
        <w:pStyle w:val="a5"/>
        <w:tabs>
          <w:tab w:val="left" w:pos="1418"/>
          <w:tab w:val="left" w:pos="2552"/>
        </w:tabs>
        <w:rPr>
          <w:rFonts w:ascii="TH SarabunIT๙" w:hAnsi="TH SarabunIT๙" w:cs="TH SarabunIT๙"/>
          <w:color w:val="000000" w:themeColor="text1"/>
          <w:cs/>
        </w:rPr>
      </w:pPr>
    </w:p>
    <w:p w14:paraId="1BB7A454" w14:textId="77777777" w:rsidR="00146824" w:rsidRDefault="00146824" w:rsidP="00146824">
      <w:pPr>
        <w:widowControl w:val="0"/>
        <w:jc w:val="center"/>
        <w:rPr>
          <w:rFonts w:ascii="TH SarabunPSK" w:hAnsi="TH SarabunPSK" w:cs="TH SarabunPSK"/>
          <w:sz w:val="32"/>
          <w:szCs w:val="32"/>
        </w:rPr>
      </w:pPr>
    </w:p>
    <w:p w14:paraId="6C11ECA9" w14:textId="56552260" w:rsidR="00B82F9D" w:rsidRPr="00146824" w:rsidRDefault="00B82F9D" w:rsidP="00B82F9D">
      <w:pPr>
        <w:rPr>
          <w:rFonts w:ascii="TH SarabunIT๙" w:hAnsi="TH SarabunIT๙" w:cs="TH SarabunIT๙"/>
          <w:sz w:val="32"/>
          <w:szCs w:val="32"/>
          <w:cs/>
        </w:rPr>
      </w:pPr>
    </w:p>
    <w:p w14:paraId="06B111B3" w14:textId="1B14972B" w:rsidR="00B82F9D" w:rsidRPr="00B556FC" w:rsidRDefault="00CC27D8" w:rsidP="00B82F9D">
      <w:pPr>
        <w:widowControl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pict w14:anchorId="68B44A1D">
          <v:shape id="_x0000_s1027" type="#_x0000_t75" style="position:absolute;left:0;text-align:left;margin-left:177.45pt;margin-top:2.45pt;width:70.5pt;height:79.5pt;z-index:-251658240;mso-position-horizontal-relative:text;mso-position-vertical-relative:text" fillcolor="window">
            <v:imagedata r:id="rId6" o:title=""/>
          </v:shape>
          <o:OLEObject Type="Embed" ProgID="Word.Picture.8" ShapeID="_x0000_s1027" DrawAspect="Content" ObjectID="_1806997418" r:id="rId10"/>
        </w:pict>
      </w:r>
    </w:p>
    <w:p w14:paraId="5200AEB5" w14:textId="77777777" w:rsidR="00B82F9D" w:rsidRPr="00F626F8" w:rsidRDefault="00B82F9D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90B87B" w14:textId="77777777" w:rsidR="00D224B6" w:rsidRDefault="00D224B6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3B35CF" w14:textId="7D0A4AA1" w:rsidR="00B82F9D" w:rsidRPr="00F626F8" w:rsidRDefault="00B82F9D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26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 สข</w:t>
      </w:r>
      <w:r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(สภา)</w:t>
      </w:r>
      <w:r w:rsidRPr="00F626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๗๓๗๐๑/</w:t>
      </w:r>
      <w:r w:rsidR="00EA30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 12</w:t>
      </w:r>
      <w:r w:rsidR="006A03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4531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C6177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5112" w:rsidRPr="00F626F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75112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E0E7C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B50F7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</w:t>
      </w:r>
      <w:r w:rsidRPr="00F626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องค์การบริหารส่วนตำบลพะตง</w:t>
      </w:r>
      <w:r w:rsidRPr="00F626F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</w:p>
    <w:p w14:paraId="1D8C4129" w14:textId="77777777" w:rsidR="00B82F9D" w:rsidRPr="00F626F8" w:rsidRDefault="00B82F9D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</w:t>
      </w:r>
      <w:r w:rsidR="00CE0E7C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792A" w:rsidRPr="00F626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ตำบลพะตง อำเภอหาดใหญ่ </w:t>
      </w:r>
      <w:r w:rsidRPr="00F626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สข ๙๐๒๓๐</w:t>
      </w:r>
      <w:r w:rsidRPr="00F626F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8AC7838" w14:textId="77777777" w:rsidR="0073792A" w:rsidRPr="00F626F8" w:rsidRDefault="0073792A" w:rsidP="0073792A">
      <w:pPr>
        <w:pStyle w:val="a3"/>
        <w:tabs>
          <w:tab w:val="left" w:pos="453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26F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B8CCA44" w14:textId="4B092655" w:rsidR="00B82F9D" w:rsidRPr="00F626F8" w:rsidRDefault="0078168B" w:rsidP="007E0D78">
      <w:pPr>
        <w:pStyle w:val="a3"/>
        <w:tabs>
          <w:tab w:val="left" w:pos="4253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711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E60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FD3C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378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1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293C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A4F14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AC09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AA57E0" w:rsidRPr="00F626F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B82F9D" w:rsidRPr="00F626F8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="004B50F7" w:rsidRPr="00F626F8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63388F4F" w14:textId="4E862C60" w:rsidR="00B82F9D" w:rsidRPr="00F626F8" w:rsidRDefault="00B82F9D" w:rsidP="00F46935">
      <w:pPr>
        <w:pStyle w:val="1"/>
        <w:spacing w:before="120"/>
        <w:ind w:left="0" w:firstLine="0"/>
        <w:rPr>
          <w:rFonts w:ascii="TH SarabunIT๙" w:hAnsi="TH SarabunIT๙" w:cs="TH SarabunIT๙"/>
          <w:b w:val="0"/>
          <w:bCs w:val="0"/>
          <w:color w:val="000000" w:themeColor="text1"/>
          <w:cs/>
        </w:rPr>
      </w:pP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เรื่อง</w:t>
      </w:r>
      <w:r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  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ขอเชิญประชุมสภาองค์การบริหารส่วนตำบล</w:t>
      </w:r>
      <w:r w:rsidR="004C6177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พะตง สมัยสามัญ สมัยที่ </w:t>
      </w:r>
      <w:r w:rsidR="00C04AF3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3</w:t>
      </w:r>
      <w:r w:rsidR="004C6177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="00F558A9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ครั้งที่ 1</w:t>
      </w:r>
      <w:r w:rsidR="00D051B3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="00D051B3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ประจำปี พ.ศ.256</w:t>
      </w:r>
      <w:r w:rsidR="008941A0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7</w:t>
      </w:r>
    </w:p>
    <w:p w14:paraId="0BDEA63D" w14:textId="143E9117" w:rsidR="00B82F9D" w:rsidRPr="00F626F8" w:rsidRDefault="00B82F9D" w:rsidP="00B82F9D">
      <w:pPr>
        <w:pStyle w:val="1"/>
        <w:spacing w:before="120"/>
        <w:ind w:left="0" w:firstLine="0"/>
        <w:rPr>
          <w:rFonts w:ascii="TH SarabunIT๙" w:hAnsi="TH SarabunIT๙" w:cs="TH SarabunIT๙"/>
          <w:b w:val="0"/>
          <w:bCs w:val="0"/>
          <w:color w:val="000000" w:themeColor="text1"/>
          <w:cs/>
        </w:rPr>
      </w:pP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เรียน</w:t>
      </w:r>
      <w:r w:rsidR="00EB23E8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  </w:t>
      </w:r>
      <w:r w:rsidR="00146824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ผู้บริหาร และสมาชิกสภา หมู่ที่ 2 - 8</w:t>
      </w:r>
    </w:p>
    <w:p w14:paraId="779C3225" w14:textId="77777777" w:rsidR="00B82F9D" w:rsidRDefault="00B82F9D" w:rsidP="00CE0E7C">
      <w:pPr>
        <w:pStyle w:val="1"/>
        <w:spacing w:before="120"/>
        <w:ind w:left="0" w:right="-1" w:firstLine="0"/>
        <w:rPr>
          <w:rFonts w:ascii="TH SarabunIT๙" w:hAnsi="TH SarabunIT๙" w:cs="TH SarabunIT๙"/>
          <w:b w:val="0"/>
          <w:bCs w:val="0"/>
          <w:color w:val="000000" w:themeColor="text1"/>
        </w:rPr>
      </w:pP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 xml:space="preserve">สิ่งที่ส่งมาด้วย    </w:t>
      </w:r>
      <w:r w:rsidR="001B7DFB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1.</w:t>
      </w:r>
      <w:r w:rsidR="008E723B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 xml:space="preserve">ระเบียบวาระการประชุม  ฯ 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ab/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ab/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ab/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ab/>
        <w:t xml:space="preserve">              </w:t>
      </w:r>
      <w:r w:rsidR="00F46935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="00CE0E7C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 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จำนวน  ๑  ฉบับ</w:t>
      </w:r>
    </w:p>
    <w:p w14:paraId="1667FFAD" w14:textId="0A742136" w:rsidR="00F558A9" w:rsidRDefault="00F558A9" w:rsidP="00F558A9">
      <w:pPr>
        <w:rPr>
          <w:rFonts w:ascii="TH SarabunIT๙" w:hAnsi="TH SarabunIT๙" w:cs="TH SarabunIT๙" w:hint="cs"/>
          <w:sz w:val="32"/>
          <w:szCs w:val="32"/>
        </w:rPr>
      </w:pPr>
      <w:r>
        <w:tab/>
      </w:r>
      <w:r w:rsidRPr="00F558A9"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</w:t>
      </w:r>
      <w:r w:rsidR="00551F42">
        <w:rPr>
          <w:rFonts w:ascii="TH SarabunIT๙" w:hAnsi="TH SarabunIT๙" w:cs="TH SarabunIT๙" w:hint="cs"/>
          <w:sz w:val="32"/>
          <w:szCs w:val="32"/>
          <w:cs/>
        </w:rPr>
        <w:t>งบประมาณ พ.ศ. 256</w:t>
      </w:r>
      <w:r w:rsidR="008941A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51F4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 w:rsidR="00551F42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 w:rsidR="00551F42"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</w:p>
    <w:p w14:paraId="5073975F" w14:textId="54078D7A" w:rsidR="00CC27D8" w:rsidRPr="00F558A9" w:rsidRDefault="00CC27D8" w:rsidP="00F558A9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เอกสารสำหรับใช้ประกอบการพิจารณาโครงการ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จำนวน  1  ชุด</w:t>
      </w:r>
    </w:p>
    <w:p w14:paraId="3E3CBA4A" w14:textId="57C21F8B" w:rsidR="001B7DFB" w:rsidRPr="00F626F8" w:rsidRDefault="001B7DFB" w:rsidP="001B7DFB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626F8">
        <w:rPr>
          <w:color w:val="000000" w:themeColor="text1"/>
          <w:cs/>
        </w:rPr>
        <w:tab/>
      </w:r>
      <w:r w:rsidRPr="00F626F8">
        <w:rPr>
          <w:color w:val="000000" w:themeColor="text1"/>
          <w:cs/>
        </w:rPr>
        <w:tab/>
      </w:r>
      <w:r w:rsidR="00CC27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bookmarkStart w:id="0" w:name="_GoBack"/>
      <w:bookmarkEnd w:id="0"/>
      <w:r w:rsidR="008E723B" w:rsidRPr="00F626F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8E723B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สำเนา</w:t>
      </w:r>
      <w:r w:rsidR="008E723B" w:rsidRPr="00F626F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รายงานการประชุมสภา</w:t>
      </w:r>
      <w:r w:rsidR="00D47E23" w:rsidRPr="00F626F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8E723B" w:rsidRPr="00D75D5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สมัยสามัญ</w:t>
      </w:r>
      <w:r w:rsidR="008E723B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4DDE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สมัย</w:t>
      </w:r>
      <w:r w:rsidR="00BE0E66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 </w:t>
      </w:r>
      <w:r w:rsidR="00692A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BE0E66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ประจำปี 256</w:t>
      </w:r>
      <w:r w:rsidR="008941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3035A3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E0A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035A3" w:rsidRPr="00F626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 1  ชุด</w:t>
      </w:r>
    </w:p>
    <w:p w14:paraId="3AC384AC" w14:textId="7DA00D9A" w:rsidR="00B82F9D" w:rsidRPr="00F626F8" w:rsidRDefault="00B82F9D" w:rsidP="00B82F9D">
      <w:pPr>
        <w:pStyle w:val="1"/>
        <w:tabs>
          <w:tab w:val="left" w:pos="1440"/>
        </w:tabs>
        <w:spacing w:before="120"/>
        <w:ind w:left="0" w:firstLine="0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spacing w:val="-6"/>
          <w:cs/>
        </w:rPr>
      </w:pPr>
      <w:r w:rsidRPr="00F626F8">
        <w:rPr>
          <w:rFonts w:ascii="TH SarabunIT๙" w:hAnsi="TH SarabunIT๙" w:cs="TH SarabunIT๙"/>
          <w:b w:val="0"/>
          <w:bCs w:val="0"/>
          <w:color w:val="000000" w:themeColor="text1"/>
        </w:rPr>
        <w:tab/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ตามท</w:t>
      </w:r>
      <w:r w:rsidR="007A22E6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ี่ 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สภาองค์การบริหารส่วนตำบลพะตง ได้</w:t>
      </w:r>
      <w:r w:rsidR="00035404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มีมติ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กำหนดสมัยประชุมสามัญ สมัยท</w:t>
      </w:r>
      <w:r w:rsidR="009140AD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ี่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</w:t>
      </w:r>
      <w:r w:rsidR="00C04AF3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3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</w:t>
      </w:r>
      <w:r w:rsidR="00035404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                 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ประจำปี</w:t>
      </w:r>
      <w:r w:rsidR="00035404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พ.ศ.</w:t>
      </w:r>
      <w:r w:rsidR="00200CA6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256</w:t>
      </w:r>
      <w:r w:rsidR="008941A0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7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ตั้งแต่วันที่ 1 </w:t>
      </w:r>
      <w:r w:rsidR="009C4202">
        <w:rPr>
          <w:rFonts w:ascii="TH SarabunIT๙" w:hAnsi="TH SarabunIT๙" w:cs="TH SarabunIT๙"/>
          <w:b w:val="0"/>
          <w:bCs w:val="0"/>
          <w:color w:val="000000" w:themeColor="text1"/>
          <w:spacing w:val="-6"/>
          <w:cs/>
        </w:rPr>
        <w:t>–</w:t>
      </w:r>
      <w:r w:rsidR="009C4202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15 </w:t>
      </w:r>
      <w:r w:rsidR="00E8266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สิงหาคม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256</w:t>
      </w:r>
      <w:r w:rsidR="0070497D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7</w:t>
      </w:r>
      <w:r w:rsidR="008E6057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และ</w:t>
      </w:r>
      <w:r w:rsidR="003C50CB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อำเภอหาดใหญ่ได้ประกาศขยายระยะเวลา                 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</w:t>
      </w:r>
      <w:r w:rsidR="005C4335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ออกไปอีก 15 วัน ตั้งแต่วันที่ 16 </w:t>
      </w:r>
      <w:r w:rsidR="005C4335">
        <w:rPr>
          <w:rFonts w:ascii="TH SarabunIT๙" w:hAnsi="TH SarabunIT๙" w:cs="TH SarabunIT๙"/>
          <w:b w:val="0"/>
          <w:bCs w:val="0"/>
          <w:color w:val="000000" w:themeColor="text1"/>
          <w:spacing w:val="-6"/>
          <w:cs/>
        </w:rPr>
        <w:t>–</w:t>
      </w:r>
      <w:r w:rsidR="005C4335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 xml:space="preserve"> 30 สิงหาคม 2567 </w:t>
      </w:r>
      <w:r w:rsidR="00421C3F" w:rsidRPr="00F626F8">
        <w:rPr>
          <w:rFonts w:ascii="TH SarabunIT๙" w:hAnsi="TH SarabunIT๙" w:cs="TH SarabunIT๙" w:hint="cs"/>
          <w:b w:val="0"/>
          <w:bCs w:val="0"/>
          <w:color w:val="000000" w:themeColor="text1"/>
          <w:spacing w:val="-6"/>
          <w:cs/>
        </w:rPr>
        <w:t>นั้น</w:t>
      </w:r>
    </w:p>
    <w:p w14:paraId="79C58183" w14:textId="48D40D8B" w:rsidR="00B82F9D" w:rsidRPr="00F626F8" w:rsidRDefault="00B82F9D" w:rsidP="00340BA1">
      <w:pPr>
        <w:pStyle w:val="1"/>
        <w:tabs>
          <w:tab w:val="left" w:pos="1440"/>
        </w:tabs>
        <w:spacing w:before="120"/>
        <w:ind w:left="0" w:firstLine="0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F626F8">
        <w:rPr>
          <w:rFonts w:ascii="TH SarabunIT๙" w:hAnsi="TH SarabunIT๙" w:cs="TH SarabunIT๙"/>
          <w:b w:val="0"/>
          <w:bCs w:val="0"/>
          <w:color w:val="000000" w:themeColor="text1"/>
        </w:rPr>
        <w:tab/>
      </w:r>
      <w:r w:rsidR="00ED5E6E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สภาองค์การบริหารส่วนตำบลพะตง</w:t>
      </w:r>
      <w:r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จึงขอเรียนเชิญ</w:t>
      </w:r>
      <w:r w:rsidR="00BE669F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ท่าน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เข้าร่วมประชุมสภาองค์การบริหารส่วนตำบล</w:t>
      </w:r>
      <w:r w:rsidR="00011862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พะตง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 xml:space="preserve"> </w:t>
      </w:r>
      <w:r w:rsidRPr="00F626F8">
        <w:rPr>
          <w:rFonts w:ascii="TH SarabunIT๙" w:hAnsi="TH SarabunIT๙" w:cs="TH SarabunIT๙"/>
          <w:color w:val="000000" w:themeColor="text1"/>
          <w:cs/>
        </w:rPr>
        <w:t>สมัยสามัญ สมัย</w:t>
      </w:r>
      <w:r w:rsidR="002524D7" w:rsidRPr="00F626F8">
        <w:rPr>
          <w:rFonts w:ascii="TH SarabunIT๙" w:hAnsi="TH SarabunIT๙" w:cs="TH SarabunIT๙" w:hint="cs"/>
          <w:color w:val="000000" w:themeColor="text1"/>
          <w:cs/>
        </w:rPr>
        <w:t xml:space="preserve">ที่ </w:t>
      </w:r>
      <w:r w:rsidR="00E82668">
        <w:rPr>
          <w:rFonts w:ascii="TH SarabunIT๙" w:hAnsi="TH SarabunIT๙" w:cs="TH SarabunIT๙" w:hint="cs"/>
          <w:color w:val="000000" w:themeColor="text1"/>
          <w:cs/>
        </w:rPr>
        <w:t xml:space="preserve">3 </w:t>
      </w:r>
      <w:r w:rsidR="00D051B3">
        <w:rPr>
          <w:rFonts w:ascii="TH SarabunIT๙" w:hAnsi="TH SarabunIT๙" w:cs="TH SarabunIT๙" w:hint="cs"/>
          <w:color w:val="000000" w:themeColor="text1"/>
          <w:cs/>
        </w:rPr>
        <w:t>ครั้งที่</w:t>
      </w:r>
      <w:r w:rsidR="00692A18">
        <w:rPr>
          <w:rFonts w:ascii="TH SarabunIT๙" w:hAnsi="TH SarabunIT๙" w:cs="TH SarabunIT๙" w:hint="cs"/>
          <w:color w:val="000000" w:themeColor="text1"/>
          <w:cs/>
        </w:rPr>
        <w:t xml:space="preserve"> 1</w:t>
      </w:r>
      <w:r w:rsidR="00D051B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F626F8">
        <w:rPr>
          <w:rFonts w:ascii="TH SarabunIT๙" w:hAnsi="TH SarabunIT๙" w:cs="TH SarabunIT๙"/>
          <w:color w:val="000000" w:themeColor="text1"/>
          <w:cs/>
        </w:rPr>
        <w:t>ประจำปี พ.ศ.</w:t>
      </w:r>
      <w:r w:rsidR="0070497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F626F8">
        <w:rPr>
          <w:rFonts w:ascii="TH SarabunIT๙" w:hAnsi="TH SarabunIT๙" w:cs="TH SarabunIT๙"/>
          <w:color w:val="000000" w:themeColor="text1"/>
          <w:cs/>
        </w:rPr>
        <w:t>๒๕</w:t>
      </w:r>
      <w:r w:rsidRPr="00F626F8">
        <w:rPr>
          <w:rFonts w:ascii="TH SarabunIT๙" w:hAnsi="TH SarabunIT๙" w:cs="TH SarabunIT๙" w:hint="cs"/>
          <w:color w:val="000000" w:themeColor="text1"/>
          <w:cs/>
        </w:rPr>
        <w:t>6</w:t>
      </w:r>
      <w:r w:rsidR="0070497D">
        <w:rPr>
          <w:rFonts w:ascii="TH SarabunIT๙" w:hAnsi="TH SarabunIT๙" w:cs="TH SarabunIT๙" w:hint="cs"/>
          <w:color w:val="000000" w:themeColor="text1"/>
          <w:cs/>
        </w:rPr>
        <w:t>7</w:t>
      </w:r>
      <w:r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Pr="00F626F8">
        <w:rPr>
          <w:rFonts w:ascii="TH SarabunIT๙" w:hAnsi="TH SarabunIT๙" w:cs="TH SarabunIT๙"/>
          <w:color w:val="000000" w:themeColor="text1"/>
          <w:u w:val="single"/>
          <w:cs/>
        </w:rPr>
        <w:t>ใน</w:t>
      </w:r>
      <w:r w:rsidR="00CD28CD">
        <w:rPr>
          <w:rFonts w:ascii="TH SarabunIT๙" w:hAnsi="TH SarabunIT๙" w:cs="TH SarabunIT๙" w:hint="cs"/>
          <w:color w:val="000000" w:themeColor="text1"/>
          <w:u w:val="single"/>
          <w:cs/>
        </w:rPr>
        <w:t>วัน</w:t>
      </w:r>
      <w:r w:rsidR="00692A18">
        <w:rPr>
          <w:rFonts w:ascii="TH SarabunIT๙" w:hAnsi="TH SarabunIT๙" w:cs="TH SarabunIT๙" w:hint="cs"/>
          <w:color w:val="000000" w:themeColor="text1"/>
          <w:u w:val="single"/>
          <w:cs/>
        </w:rPr>
        <w:t>พฤหัสบดี</w:t>
      </w:r>
      <w:r w:rsidR="00105918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</w:t>
      </w:r>
      <w:r w:rsidRPr="00F626F8">
        <w:rPr>
          <w:rFonts w:ascii="TH SarabunIT๙" w:hAnsi="TH SarabunIT๙" w:cs="TH SarabunIT๙"/>
          <w:color w:val="000000" w:themeColor="text1"/>
          <w:u w:val="single"/>
          <w:cs/>
        </w:rPr>
        <w:t>ท</w:t>
      </w:r>
      <w:r w:rsidR="00C86A7C">
        <w:rPr>
          <w:rFonts w:ascii="TH SarabunIT๙" w:hAnsi="TH SarabunIT๙" w:cs="TH SarabunIT๙" w:hint="cs"/>
          <w:color w:val="000000" w:themeColor="text1"/>
          <w:u w:val="single"/>
          <w:cs/>
        </w:rPr>
        <w:t>ี่</w:t>
      </w:r>
      <w:r w:rsidR="009F4C0E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</w:t>
      </w:r>
      <w:r w:rsidR="00AB5594">
        <w:rPr>
          <w:rFonts w:ascii="TH SarabunIT๙" w:hAnsi="TH SarabunIT๙" w:cs="TH SarabunIT๙" w:hint="cs"/>
          <w:color w:val="000000" w:themeColor="text1"/>
          <w:u w:val="single"/>
          <w:cs/>
        </w:rPr>
        <w:t>15</w:t>
      </w:r>
      <w:r w:rsidR="009F4C0E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</w:t>
      </w:r>
      <w:r w:rsidR="00BB037D">
        <w:rPr>
          <w:rFonts w:ascii="TH SarabunIT๙" w:hAnsi="TH SarabunIT๙" w:cs="TH SarabunIT๙" w:hint="cs"/>
          <w:color w:val="000000" w:themeColor="text1"/>
          <w:u w:val="single"/>
          <w:cs/>
        </w:rPr>
        <w:t>สิงหาคม</w:t>
      </w:r>
      <w:r w:rsidRPr="00F626F8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 </w:t>
      </w:r>
      <w:r w:rsidR="00406AAC" w:rsidRPr="00F626F8">
        <w:rPr>
          <w:rFonts w:ascii="TH SarabunIT๙" w:hAnsi="TH SarabunIT๙" w:cs="TH SarabunIT๙" w:hint="cs"/>
          <w:color w:val="000000" w:themeColor="text1"/>
          <w:u w:val="single"/>
          <w:cs/>
        </w:rPr>
        <w:t>256</w:t>
      </w:r>
      <w:r w:rsidR="00AB5594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7 </w:t>
      </w:r>
      <w:r w:rsidRPr="009F4C0E">
        <w:rPr>
          <w:rFonts w:ascii="TH SarabunIT๙" w:hAnsi="TH SarabunIT๙" w:cs="TH SarabunIT๙"/>
          <w:color w:val="000000" w:themeColor="text1"/>
          <w:u w:val="single"/>
          <w:cs/>
        </w:rPr>
        <w:t>เวลา</w:t>
      </w:r>
      <w:r w:rsidR="00200CA6" w:rsidRPr="009F4C0E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 </w:t>
      </w:r>
      <w:r w:rsidR="009F4C0E" w:rsidRPr="009F4C0E">
        <w:rPr>
          <w:rFonts w:ascii="TH SarabunIT๙" w:hAnsi="TH SarabunIT๙" w:cs="TH SarabunIT๙" w:hint="cs"/>
          <w:color w:val="000000" w:themeColor="text1"/>
          <w:u w:val="single"/>
          <w:cs/>
        </w:rPr>
        <w:t xml:space="preserve">14.00 </w:t>
      </w:r>
      <w:r w:rsidRPr="009F4C0E">
        <w:rPr>
          <w:rFonts w:ascii="TH SarabunIT๙" w:hAnsi="TH SarabunIT๙" w:cs="TH SarabunIT๙"/>
          <w:color w:val="000000" w:themeColor="text1"/>
          <w:u w:val="single"/>
          <w:cs/>
        </w:rPr>
        <w:t>น.</w:t>
      </w:r>
      <w:r w:rsidRPr="00F626F8">
        <w:rPr>
          <w:rFonts w:ascii="TH SarabunIT๙" w:hAnsi="TH SarabunIT๙" w:cs="TH SarabunIT๙"/>
          <w:color w:val="000000" w:themeColor="text1"/>
          <w:cs/>
        </w:rPr>
        <w:t xml:space="preserve"> ณ ห้องประชุมที่ทำการองค์การบริหารส่วนตำบลพะตง</w:t>
      </w:r>
      <w:r w:rsidR="004A7E2E" w:rsidRPr="00F626F8">
        <w:rPr>
          <w:rFonts w:ascii="TH SarabunIT๙" w:hAnsi="TH SarabunIT๙" w:cs="TH SarabunIT๙"/>
          <w:color w:val="000000" w:themeColor="text1"/>
        </w:rPr>
        <w:t xml:space="preserve"> </w:t>
      </w:r>
      <w:r w:rsidR="004A7E2E" w:rsidRPr="00F626F8">
        <w:rPr>
          <w:rFonts w:ascii="TH SarabunIT๙" w:hAnsi="TH SarabunIT๙" w:cs="TH SarabunIT๙" w:hint="cs"/>
          <w:color w:val="000000" w:themeColor="text1"/>
          <w:cs/>
        </w:rPr>
        <w:t>(การแต่งกายเครื่องแบบ</w:t>
      </w:r>
      <w:r w:rsidR="006022F5">
        <w:rPr>
          <w:rFonts w:ascii="TH SarabunIT๙" w:hAnsi="TH SarabunIT๙" w:cs="TH SarabunIT๙" w:hint="cs"/>
          <w:color w:val="000000" w:themeColor="text1"/>
          <w:cs/>
        </w:rPr>
        <w:t xml:space="preserve">         </w:t>
      </w:r>
      <w:r w:rsidR="004A7E2E" w:rsidRPr="00F626F8">
        <w:rPr>
          <w:rFonts w:ascii="TH SarabunIT๙" w:hAnsi="TH SarabunIT๙" w:cs="TH SarabunIT๙" w:hint="cs"/>
          <w:color w:val="000000" w:themeColor="text1"/>
          <w:cs/>
        </w:rPr>
        <w:t>สีกากี พร้อมทั้งนำเอกสารที่แนบมาพร้อมหนังสือฉบับนี้มาด้วย)</w:t>
      </w:r>
    </w:p>
    <w:p w14:paraId="29068649" w14:textId="114694BA" w:rsidR="00B82F9D" w:rsidRPr="00F626F8" w:rsidRDefault="00B82F9D" w:rsidP="00B82F9D">
      <w:pPr>
        <w:pStyle w:val="1"/>
        <w:tabs>
          <w:tab w:val="left" w:pos="1440"/>
        </w:tabs>
        <w:spacing w:before="120"/>
        <w:ind w:left="0" w:firstLine="0"/>
        <w:jc w:val="thaiDistribute"/>
        <w:rPr>
          <w:rFonts w:ascii="TH SarabunIT๙" w:hAnsi="TH SarabunIT๙" w:cs="TH SarabunIT๙"/>
          <w:b w:val="0"/>
          <w:bCs w:val="0"/>
          <w:color w:val="000000" w:themeColor="text1"/>
        </w:rPr>
      </w:pPr>
      <w:r w:rsidRPr="00F626F8">
        <w:rPr>
          <w:rFonts w:ascii="TH SarabunIT๙" w:hAnsi="TH SarabunIT๙" w:cs="TH SarabunIT๙"/>
          <w:color w:val="000000" w:themeColor="text1"/>
        </w:rPr>
        <w:tab/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จึงเร</w:t>
      </w:r>
      <w:r w:rsidR="00BE669F"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ียนมาเพื</w:t>
      </w:r>
      <w:r w:rsidR="00FA146A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่อ</w:t>
      </w:r>
      <w:r w:rsidR="00BE669F"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เข้าร่วมประชุมตาม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วันและเวลาดังกล่าวโดยพร้อมเพรียงกัน</w:t>
      </w:r>
      <w:r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          </w:t>
      </w:r>
      <w:r w:rsidR="00BE669F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                     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 xml:space="preserve">และประชาสัมพันธ์ให้ผู้ที่สนใจเข้าร่วมประชุมสภาองค์การบริหารส่วนตำบล </w:t>
      </w:r>
      <w:r w:rsidR="00BB2AB9" w:rsidRPr="00F626F8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โดยแจ้งความประสงค์           </w:t>
      </w:r>
      <w:r w:rsidRPr="00F626F8">
        <w:rPr>
          <w:rFonts w:ascii="TH SarabunIT๙" w:hAnsi="TH SarabunIT๙" w:cs="TH SarabunIT๙"/>
          <w:b w:val="0"/>
          <w:bCs w:val="0"/>
          <w:color w:val="000000" w:themeColor="text1"/>
          <w:cs/>
        </w:rPr>
        <w:t>มายังประธานสภาองค์การบริหารส่วนตำบล</w:t>
      </w:r>
      <w:r w:rsidR="006022F5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พะตง</w:t>
      </w:r>
    </w:p>
    <w:p w14:paraId="7A5A768F" w14:textId="2142CC53" w:rsidR="00B82F9D" w:rsidRPr="00F626F8" w:rsidRDefault="00B82F9D" w:rsidP="00B82F9D">
      <w:pPr>
        <w:widowControl w:val="0"/>
        <w:spacing w:before="24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</w:pP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  <w:t xml:space="preserve">      </w:t>
      </w: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     </w:t>
      </w:r>
      <w:r w:rsidR="001740AF"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>ขอแสดงความนับถือ</w:t>
      </w:r>
    </w:p>
    <w:p w14:paraId="7B833632" w14:textId="17D65469" w:rsidR="00B82F9D" w:rsidRPr="00F626F8" w:rsidRDefault="00383B82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CB99C13" wp14:editId="0F44C263">
            <wp:simplePos x="0" y="0"/>
            <wp:positionH relativeFrom="column">
              <wp:posOffset>3057525</wp:posOffset>
            </wp:positionH>
            <wp:positionV relativeFrom="paragraph">
              <wp:posOffset>229425</wp:posOffset>
            </wp:positionV>
            <wp:extent cx="585107" cy="409575"/>
            <wp:effectExtent l="0" t="0" r="5715" b="0"/>
            <wp:wrapNone/>
            <wp:docPr id="5313689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68949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23" t="57310" r="54195" b="34875"/>
                    <a:stretch/>
                  </pic:blipFill>
                  <pic:spPr bwMode="auto">
                    <a:xfrm>
                      <a:off x="0" y="0"/>
                      <a:ext cx="585107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30BE1" w14:textId="7203D384" w:rsidR="00B82F9D" w:rsidRDefault="00EC3822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                                                              </w:t>
      </w:r>
    </w:p>
    <w:p w14:paraId="4A6C4219" w14:textId="77777777" w:rsidR="0073469C" w:rsidRPr="00F626F8" w:rsidRDefault="0073469C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</w:p>
    <w:p w14:paraId="1CABB059" w14:textId="77777777" w:rsidR="00B82F9D" w:rsidRPr="00F626F8" w:rsidRDefault="00B82F9D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  <w:t xml:space="preserve">                </w:t>
      </w: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</w:t>
      </w:r>
      <w:r w:rsidR="001740AF"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>(</w:t>
      </w: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>นายเจริญชัย  จิตรพัฒนากุล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>)</w:t>
      </w:r>
    </w:p>
    <w:p w14:paraId="10818043" w14:textId="53224921" w:rsidR="00537893" w:rsidRPr="00F626F8" w:rsidRDefault="00B82F9D" w:rsidP="00537893">
      <w:pPr>
        <w:widowControl w:val="0"/>
        <w:ind w:right="261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  <w:t xml:space="preserve"> 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ab/>
      </w: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       </w:t>
      </w:r>
      <w:r w:rsidR="001740AF"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>ประธานสภาองค์การบริหารส่วนตำบลพะต</w:t>
      </w: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>ง</w:t>
      </w:r>
    </w:p>
    <w:p w14:paraId="285C0F79" w14:textId="77777777" w:rsidR="003906C3" w:rsidRDefault="003906C3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</w:p>
    <w:p w14:paraId="62B0EBD4" w14:textId="77777777" w:rsidR="003906C3" w:rsidRDefault="003906C3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</w:p>
    <w:p w14:paraId="0C7A66FD" w14:textId="77777777" w:rsidR="003906C3" w:rsidRDefault="003906C3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</w:p>
    <w:p w14:paraId="437F8346" w14:textId="77777777" w:rsidR="003906C3" w:rsidRDefault="003906C3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</w:p>
    <w:p w14:paraId="578E3602" w14:textId="4ECDAD55" w:rsidR="00B82F9D" w:rsidRPr="00F626F8" w:rsidRDefault="00406AAC" w:rsidP="00B82F9D">
      <w:pPr>
        <w:widowControl w:val="0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</w:pP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>งานสภา</w:t>
      </w: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>ฯ</w:t>
      </w:r>
    </w:p>
    <w:p w14:paraId="05BAE071" w14:textId="77777777" w:rsidR="00B82F9D" w:rsidRPr="00F626F8" w:rsidRDefault="00B82F9D" w:rsidP="00B82F9D">
      <w:pPr>
        <w:widowControl w:val="0"/>
        <w:jc w:val="thaiDistribute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>โทร.</w:t>
      </w:r>
      <w:r w:rsidR="00BE3AF7"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>/โทรสาร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 xml:space="preserve"> ๐</w:t>
      </w: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>๗๔๒๙</w:t>
      </w: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  <w:t>๑</w:t>
      </w:r>
      <w:r w:rsidRPr="00F626F8"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  <w:t>093</w:t>
      </w:r>
    </w:p>
    <w:p w14:paraId="6D41103C" w14:textId="77777777" w:rsidR="00340BA1" w:rsidRPr="00F626F8" w:rsidRDefault="00340BA1" w:rsidP="00B82F9D">
      <w:pPr>
        <w:widowControl w:val="0"/>
        <w:jc w:val="thaiDistribute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lang w:eastAsia="th-TH"/>
        </w:rPr>
      </w:pPr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>ผู้ประสานงาน</w:t>
      </w:r>
    </w:p>
    <w:p w14:paraId="7418CF0C" w14:textId="77777777" w:rsidR="00340BA1" w:rsidRPr="00F626F8" w:rsidRDefault="00340BA1" w:rsidP="00B82F9D">
      <w:pPr>
        <w:widowControl w:val="0"/>
        <w:jc w:val="thaiDistribute"/>
        <w:rPr>
          <w:rFonts w:ascii="TH SarabunIT๙" w:hAnsi="TH SarabunIT๙" w:cs="TH SarabunIT๙"/>
          <w:snapToGrid w:val="0"/>
          <w:color w:val="000000" w:themeColor="text1"/>
          <w:sz w:val="32"/>
          <w:szCs w:val="32"/>
          <w:cs/>
          <w:lang w:eastAsia="th-TH"/>
        </w:rPr>
      </w:pPr>
      <w:proofErr w:type="spellStart"/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>นางสาวภนัชญา</w:t>
      </w:r>
      <w:proofErr w:type="spellEnd"/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>ดา เหม</w:t>
      </w:r>
      <w:proofErr w:type="spellStart"/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>รินี</w:t>
      </w:r>
      <w:proofErr w:type="spellEnd"/>
      <w:r w:rsidRPr="00F626F8">
        <w:rPr>
          <w:rFonts w:ascii="TH SarabunIT๙" w:hAnsi="TH SarabunIT๙" w:cs="TH SarabunIT๙" w:hint="cs"/>
          <w:snapToGrid w:val="0"/>
          <w:color w:val="000000" w:themeColor="text1"/>
          <w:sz w:val="32"/>
          <w:szCs w:val="32"/>
          <w:cs/>
          <w:lang w:eastAsia="th-TH"/>
        </w:rPr>
        <w:t xml:space="preserve"> 09 5076 0055</w:t>
      </w:r>
    </w:p>
    <w:p w14:paraId="76CBE5EF" w14:textId="77777777" w:rsidR="00B82F9D" w:rsidRPr="00F626F8" w:rsidRDefault="00B82F9D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40F54B" w14:textId="77777777" w:rsidR="001709F0" w:rsidRPr="00F626F8" w:rsidRDefault="001709F0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0EEE46" w14:textId="77777777" w:rsidR="001709F0" w:rsidRDefault="001709F0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0C0548" w14:textId="77777777" w:rsidR="00BB037D" w:rsidRDefault="00BB037D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44133A" w14:textId="77777777" w:rsidR="003D23B1" w:rsidRPr="00476EC7" w:rsidRDefault="003D23B1" w:rsidP="003D23B1">
      <w:pPr>
        <w:pStyle w:val="a5"/>
        <w:rPr>
          <w:rFonts w:ascii="TH SarabunIT๙" w:hAnsi="TH SarabunIT๙" w:cs="TH SarabunIT๙"/>
          <w:b/>
          <w:bCs/>
          <w:sz w:val="34"/>
          <w:szCs w:val="34"/>
        </w:rPr>
      </w:pPr>
      <w:r w:rsidRPr="00476EC7">
        <w:rPr>
          <w:rFonts w:ascii="TH SarabunIT๙" w:hAnsi="TH SarabunIT๙" w:cs="TH SarabunIT๙"/>
          <w:b/>
          <w:bCs/>
          <w:sz w:val="34"/>
          <w:szCs w:val="34"/>
          <w:cs/>
        </w:rPr>
        <w:t>ระเบียบวาระการประชุมสภาองค์การบริหารส่วนตำบลพะตง</w:t>
      </w:r>
    </w:p>
    <w:p w14:paraId="37A29F51" w14:textId="19E040DA" w:rsidR="003D23B1" w:rsidRPr="00476EC7" w:rsidRDefault="003D23B1" w:rsidP="003D23B1">
      <w:pPr>
        <w:pStyle w:val="a5"/>
        <w:rPr>
          <w:rFonts w:ascii="TH SarabunIT๙" w:hAnsi="TH SarabunIT๙" w:cs="TH SarabunIT๙"/>
          <w:b/>
          <w:bCs/>
          <w:sz w:val="34"/>
          <w:szCs w:val="34"/>
        </w:rPr>
      </w:pPr>
      <w:r w:rsidRPr="00476EC7">
        <w:rPr>
          <w:rFonts w:ascii="TH SarabunIT๙" w:hAnsi="TH SarabunIT๙" w:cs="TH SarabunIT๙"/>
          <w:b/>
          <w:bCs/>
          <w:sz w:val="34"/>
          <w:szCs w:val="34"/>
          <w:cs/>
        </w:rPr>
        <w:t>สมัยสามัญ</w:t>
      </w:r>
      <w:r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476EC7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="00516C77"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EA2592" w:rsidRPr="00476EC7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0D6016"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>ครั้งที่</w:t>
      </w:r>
      <w:r w:rsidR="00692A1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1</w:t>
      </w:r>
      <w:r w:rsidR="000D6016"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476EC7">
        <w:rPr>
          <w:rFonts w:ascii="TH SarabunIT๙" w:hAnsi="TH SarabunIT๙" w:cs="TH SarabunIT๙"/>
          <w:b/>
          <w:bCs/>
          <w:sz w:val="34"/>
          <w:szCs w:val="34"/>
          <w:cs/>
        </w:rPr>
        <w:t>ประจำปี พ.ศ. 25</w:t>
      </w:r>
      <w:r w:rsidRPr="00476EC7">
        <w:rPr>
          <w:rFonts w:ascii="TH SarabunIT๙" w:hAnsi="TH SarabunIT๙" w:cs="TH SarabunIT๙"/>
          <w:b/>
          <w:bCs/>
          <w:sz w:val="34"/>
          <w:szCs w:val="34"/>
        </w:rPr>
        <w:t>6</w:t>
      </w:r>
      <w:r w:rsidR="008E6057">
        <w:rPr>
          <w:rFonts w:ascii="TH SarabunIT๙" w:hAnsi="TH SarabunIT๙" w:cs="TH SarabunIT๙" w:hint="cs"/>
          <w:b/>
          <w:bCs/>
          <w:sz w:val="34"/>
          <w:szCs w:val="34"/>
          <w:cs/>
        </w:rPr>
        <w:t>7</w:t>
      </w:r>
    </w:p>
    <w:p w14:paraId="74C6BB04" w14:textId="7CF769CD" w:rsidR="003D23B1" w:rsidRPr="00476EC7" w:rsidRDefault="00A00ADA" w:rsidP="003D23B1">
      <w:pPr>
        <w:pStyle w:val="a5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วันที่ </w:t>
      </w:r>
      <w:r w:rsidR="00A263D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15 </w:t>
      </w:r>
      <w:r w:rsidR="002304B3"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>สิงหาคม</w:t>
      </w:r>
      <w:r w:rsidR="003D23B1"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256</w:t>
      </w:r>
      <w:r w:rsidR="008E6057">
        <w:rPr>
          <w:rFonts w:ascii="TH SarabunIT๙" w:hAnsi="TH SarabunIT๙" w:cs="TH SarabunIT๙" w:hint="cs"/>
          <w:b/>
          <w:bCs/>
          <w:sz w:val="34"/>
          <w:szCs w:val="34"/>
          <w:cs/>
        </w:rPr>
        <w:t>7</w:t>
      </w:r>
      <w:r w:rsidR="003D23B1" w:rsidRPr="00476EC7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3D23B1" w:rsidRPr="00476EC7">
        <w:rPr>
          <w:rFonts w:ascii="TH SarabunIT๙" w:hAnsi="TH SarabunIT๙" w:cs="TH SarabunIT๙"/>
          <w:b/>
          <w:bCs/>
          <w:sz w:val="34"/>
          <w:szCs w:val="34"/>
          <w:cs/>
        </w:rPr>
        <w:t>เวลา</w:t>
      </w:r>
      <w:r w:rsidRPr="00476EC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14.00</w:t>
      </w:r>
      <w:r w:rsidR="003D23B1" w:rsidRPr="00476EC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น. </w:t>
      </w:r>
    </w:p>
    <w:p w14:paraId="07018B6E" w14:textId="77777777" w:rsidR="003D23B1" w:rsidRPr="00476EC7" w:rsidRDefault="003D23B1" w:rsidP="003D23B1">
      <w:pPr>
        <w:pStyle w:val="a5"/>
        <w:rPr>
          <w:rFonts w:ascii="TH SarabunIT๙" w:hAnsi="TH SarabunIT๙" w:cs="TH SarabunIT๙"/>
          <w:b/>
          <w:bCs/>
          <w:sz w:val="34"/>
          <w:szCs w:val="34"/>
        </w:rPr>
      </w:pPr>
      <w:r w:rsidRPr="00476EC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ณ  ห้องประชุมที่ทำการองค์การบริหารส่วนตำบลพะตง </w:t>
      </w:r>
    </w:p>
    <w:p w14:paraId="614EC1EB" w14:textId="62FF3881" w:rsidR="003D23B1" w:rsidRPr="00FA483B" w:rsidRDefault="003D23B1" w:rsidP="003D23B1">
      <w:pPr>
        <w:pStyle w:val="a5"/>
        <w:rPr>
          <w:rFonts w:ascii="TH SarabunIT๙" w:hAnsi="TH SarabunIT๙" w:cs="TH SarabunIT๙"/>
          <w:b/>
          <w:bCs/>
          <w:sz w:val="16"/>
          <w:szCs w:val="16"/>
        </w:rPr>
      </w:pPr>
    </w:p>
    <w:p w14:paraId="2877BE63" w14:textId="77777777" w:rsidR="003D23B1" w:rsidRPr="00001723" w:rsidRDefault="003D23B1" w:rsidP="00FA587B">
      <w:pPr>
        <w:pStyle w:val="a5"/>
        <w:spacing w:before="120"/>
        <w:jc w:val="left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001723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ระเบียบวาระที่   1</w:t>
      </w:r>
      <w:r>
        <w:rPr>
          <w:rFonts w:ascii="TH SarabunIT๙" w:hAnsi="TH SarabunIT๙" w:cs="TH SarabunIT๙"/>
          <w:b/>
          <w:bCs/>
          <w:color w:val="000000" w:themeColor="text1"/>
          <w:cs/>
        </w:rPr>
        <w:tab/>
        <w:t>เรื่องที่ประธานแจ้ง</w:t>
      </w:r>
      <w:r w:rsidRPr="00001723">
        <w:rPr>
          <w:rFonts w:ascii="TH SarabunIT๙" w:hAnsi="TH SarabunIT๙" w:cs="TH SarabunIT๙"/>
          <w:b/>
          <w:bCs/>
          <w:color w:val="000000" w:themeColor="text1"/>
          <w:cs/>
        </w:rPr>
        <w:t>ที่ประชุมทราบ</w:t>
      </w:r>
    </w:p>
    <w:p w14:paraId="14CF9883" w14:textId="13E2A700" w:rsidR="003D23B1" w:rsidRDefault="003D23B1" w:rsidP="00476EC7">
      <w:pPr>
        <w:pStyle w:val="a5"/>
        <w:numPr>
          <w:ilvl w:val="1"/>
          <w:numId w:val="1"/>
        </w:numPr>
        <w:ind w:right="95"/>
        <w:jc w:val="left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</w:rPr>
        <w:t xml:space="preserve"> </w:t>
      </w:r>
      <w:r w:rsidR="008E6057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......................................................................................................................</w:t>
      </w:r>
    </w:p>
    <w:p w14:paraId="2060B256" w14:textId="31C7359D" w:rsidR="00476EC7" w:rsidRPr="00C1414D" w:rsidRDefault="00476EC7" w:rsidP="00476EC7">
      <w:pPr>
        <w:pStyle w:val="a5"/>
        <w:numPr>
          <w:ilvl w:val="1"/>
          <w:numId w:val="1"/>
        </w:numPr>
        <w:ind w:right="95"/>
        <w:jc w:val="left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.......................................................................................................................</w:t>
      </w:r>
    </w:p>
    <w:p w14:paraId="4349A65E" w14:textId="77777777" w:rsidR="003D23B1" w:rsidRPr="0047708C" w:rsidRDefault="003D23B1" w:rsidP="003D23B1">
      <w:pPr>
        <w:pStyle w:val="a5"/>
        <w:ind w:left="2520"/>
        <w:jc w:val="left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B80397D" w14:textId="42F16B95" w:rsidR="003D23B1" w:rsidRDefault="003D23B1" w:rsidP="003D23B1">
      <w:pPr>
        <w:pStyle w:val="a5"/>
        <w:jc w:val="left"/>
        <w:rPr>
          <w:rFonts w:ascii="TH SarabunIT๙" w:hAnsi="TH SarabunIT๙" w:cs="TH SarabunIT๙"/>
          <w:b/>
          <w:bCs/>
          <w:color w:val="000000" w:themeColor="text1"/>
        </w:rPr>
      </w:pPr>
      <w:r w:rsidRPr="00001723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ระเบียบวาระที่   2</w:t>
      </w:r>
      <w:r w:rsidRPr="00001723">
        <w:rPr>
          <w:rFonts w:ascii="TH SarabunIT๙" w:hAnsi="TH SarabunIT๙" w:cs="TH SarabunIT๙"/>
          <w:b/>
          <w:bCs/>
          <w:color w:val="000000" w:themeColor="text1"/>
          <w:cs/>
        </w:rPr>
        <w:tab/>
        <w:t>เรื่องรับรองรายงานการประชุมครั้งที่</w:t>
      </w:r>
      <w:r w:rsidR="001F4292">
        <w:rPr>
          <w:rFonts w:ascii="TH SarabunIT๙" w:hAnsi="TH SarabunIT๙" w:cs="TH SarabunIT๙" w:hint="cs"/>
          <w:b/>
          <w:bCs/>
          <w:color w:val="000000" w:themeColor="text1"/>
          <w:cs/>
        </w:rPr>
        <w:t>แล้ว</w:t>
      </w:r>
    </w:p>
    <w:p w14:paraId="538B303A" w14:textId="4DB064E9" w:rsidR="003D23B1" w:rsidRPr="003C719D" w:rsidRDefault="003D23B1" w:rsidP="003C719D">
      <w:pPr>
        <w:pStyle w:val="a5"/>
        <w:numPr>
          <w:ilvl w:val="0"/>
          <w:numId w:val="2"/>
        </w:numPr>
        <w:jc w:val="left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564E06">
        <w:rPr>
          <w:rFonts w:ascii="TH SarabunIT๙" w:hAnsi="TH SarabunIT๙" w:cs="TH SarabunIT๙" w:hint="cs"/>
          <w:b/>
          <w:bCs/>
          <w:color w:val="000000" w:themeColor="text1"/>
          <w:cs/>
        </w:rPr>
        <w:t>รับรองรายงานการ</w:t>
      </w:r>
      <w:r w:rsidR="005E2301">
        <w:rPr>
          <w:rFonts w:ascii="TH SarabunIT๙" w:hAnsi="TH SarabunIT๙" w:cs="TH SarabunIT๙" w:hint="cs"/>
          <w:b/>
          <w:bCs/>
          <w:cs/>
        </w:rPr>
        <w:t>ประชุม</w:t>
      </w:r>
      <w:r w:rsidRPr="00564E06">
        <w:rPr>
          <w:rFonts w:ascii="TH SarabunIT๙" w:hAnsi="TH SarabunIT๙" w:cs="TH SarabunIT๙"/>
          <w:b/>
          <w:bCs/>
          <w:cs/>
        </w:rPr>
        <w:t xml:space="preserve"> สมัยสามัญ</w:t>
      </w:r>
      <w:r w:rsidRPr="00564E06">
        <w:rPr>
          <w:rFonts w:ascii="TH SarabunIT๙" w:hAnsi="TH SarabunIT๙" w:cs="TH SarabunIT๙" w:hint="cs"/>
          <w:b/>
          <w:bCs/>
          <w:cs/>
        </w:rPr>
        <w:t xml:space="preserve"> </w:t>
      </w:r>
      <w:r w:rsidRPr="00564E06">
        <w:rPr>
          <w:rFonts w:ascii="TH SarabunIT๙" w:hAnsi="TH SarabunIT๙" w:cs="TH SarabunIT๙"/>
          <w:b/>
          <w:bCs/>
          <w:cs/>
        </w:rPr>
        <w:t>สมัยที่</w:t>
      </w:r>
      <w:r w:rsidRPr="00564E06">
        <w:rPr>
          <w:rFonts w:ascii="TH SarabunIT๙" w:hAnsi="TH SarabunIT๙" w:cs="TH SarabunIT๙" w:hint="cs"/>
          <w:b/>
          <w:bCs/>
          <w:cs/>
        </w:rPr>
        <w:t xml:space="preserve"> </w:t>
      </w:r>
      <w:r w:rsidR="00476EC7">
        <w:rPr>
          <w:rFonts w:ascii="TH SarabunIT๙" w:hAnsi="TH SarabunIT๙" w:cs="TH SarabunIT๙" w:hint="cs"/>
          <w:b/>
          <w:bCs/>
          <w:cs/>
        </w:rPr>
        <w:t>2</w:t>
      </w:r>
      <w:r w:rsidRPr="00564E06">
        <w:rPr>
          <w:rFonts w:ascii="TH SarabunIT๙" w:hAnsi="TH SarabunIT๙" w:cs="TH SarabunIT๙" w:hint="cs"/>
          <w:b/>
          <w:bCs/>
          <w:cs/>
        </w:rPr>
        <w:t xml:space="preserve"> </w:t>
      </w:r>
      <w:r w:rsidR="003C719D">
        <w:rPr>
          <w:rFonts w:ascii="TH SarabunIT๙" w:hAnsi="TH SarabunIT๙" w:cs="TH SarabunIT๙" w:hint="cs"/>
          <w:b/>
          <w:bCs/>
          <w:cs/>
        </w:rPr>
        <w:t xml:space="preserve">ครั้งที่ 1 </w:t>
      </w:r>
      <w:r w:rsidRPr="00564E06">
        <w:rPr>
          <w:rFonts w:ascii="TH SarabunIT๙" w:hAnsi="TH SarabunIT๙" w:cs="TH SarabunIT๙"/>
          <w:b/>
          <w:bCs/>
          <w:cs/>
        </w:rPr>
        <w:t xml:space="preserve">ประจำปี  </w:t>
      </w:r>
      <w:r w:rsidRPr="00564E06">
        <w:rPr>
          <w:rFonts w:ascii="TH SarabunIT๙" w:hAnsi="TH SarabunIT๙" w:cs="TH SarabunIT๙"/>
          <w:b/>
          <w:bCs/>
        </w:rPr>
        <w:t>256</w:t>
      </w:r>
      <w:r w:rsidR="00D368BB">
        <w:rPr>
          <w:rFonts w:ascii="TH SarabunIT๙" w:hAnsi="TH SarabunIT๙" w:cs="TH SarabunIT๙"/>
          <w:b/>
          <w:bCs/>
        </w:rPr>
        <w:t>7</w:t>
      </w:r>
      <w:r w:rsidR="003C719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3C719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เมื่อวันที่ </w:t>
      </w:r>
      <w:r w:rsidR="000E7159">
        <w:rPr>
          <w:rFonts w:ascii="TH SarabunIT๙" w:hAnsi="TH SarabunIT๙" w:cs="TH SarabunIT๙" w:hint="cs"/>
          <w:b/>
          <w:bCs/>
          <w:color w:val="000000" w:themeColor="text1"/>
          <w:cs/>
        </w:rPr>
        <w:t>15 พฤษภาคม</w:t>
      </w:r>
      <w:r w:rsidR="006116D1" w:rsidRPr="003C719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256</w:t>
      </w:r>
      <w:r w:rsidR="00D368BB">
        <w:rPr>
          <w:rFonts w:ascii="TH SarabunIT๙" w:hAnsi="TH SarabunIT๙" w:cs="TH SarabunIT๙" w:hint="cs"/>
          <w:b/>
          <w:bCs/>
          <w:color w:val="000000" w:themeColor="text1"/>
          <w:cs/>
        </w:rPr>
        <w:t>7</w:t>
      </w:r>
      <w:r w:rsidRPr="003C719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1DC60D1F" w14:textId="77777777" w:rsidR="003D23B1" w:rsidRDefault="003D23B1" w:rsidP="00FA483B">
      <w:pPr>
        <w:pStyle w:val="a5"/>
        <w:tabs>
          <w:tab w:val="left" w:pos="1985"/>
        </w:tabs>
        <w:spacing w:before="120"/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 xml:space="preserve">ระเบียบวาระที่  </w:t>
      </w:r>
      <w:r w:rsidRPr="00477531">
        <w:rPr>
          <w:rFonts w:ascii="TH SarabunIT๙" w:hAnsi="TH SarabunIT๙" w:cs="TH SarabunIT๙" w:hint="cs"/>
          <w:b/>
          <w:bCs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กระทู้ถาม </w:t>
      </w:r>
    </w:p>
    <w:p w14:paraId="5C643077" w14:textId="325C9862" w:rsidR="008B62DC" w:rsidRDefault="001F4292" w:rsidP="007F187A">
      <w:pPr>
        <w:pStyle w:val="a5"/>
        <w:numPr>
          <w:ilvl w:val="0"/>
          <w:numId w:val="2"/>
        </w:numPr>
        <w:tabs>
          <w:tab w:val="left" w:pos="1985"/>
        </w:tabs>
        <w:jc w:val="left"/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</w:pPr>
      <w:r>
        <w:rPr>
          <w:rFonts w:ascii="TH SarabunIT๙" w:hAnsi="TH SarabunIT๙" w:cs="TH SarabunIT๙" w:hint="cs"/>
          <w:cs/>
        </w:rPr>
        <w:t>ไม่มี</w:t>
      </w:r>
    </w:p>
    <w:p w14:paraId="5AA194B1" w14:textId="62AE32A1" w:rsidR="003D23B1" w:rsidRPr="00001723" w:rsidRDefault="008B62DC" w:rsidP="007F187A">
      <w:pPr>
        <w:pStyle w:val="a5"/>
        <w:tabs>
          <w:tab w:val="left" w:pos="2127"/>
        </w:tabs>
        <w:spacing w:before="120"/>
        <w:jc w:val="left"/>
        <w:rPr>
          <w:rFonts w:ascii="TH SarabunIT๙" w:hAnsi="TH SarabunIT๙" w:cs="TH SarabunIT๙"/>
          <w:b/>
          <w:bCs/>
          <w:color w:val="000000" w:themeColor="text1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u w:val="single"/>
          <w:cs/>
        </w:rPr>
        <w:t>ระ</w:t>
      </w:r>
      <w:r w:rsidR="003D23B1" w:rsidRPr="00001723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 xml:space="preserve">เบียบวาระที่  </w:t>
      </w:r>
      <w:r w:rsidR="003D23B1">
        <w:rPr>
          <w:rFonts w:ascii="TH SarabunIT๙" w:hAnsi="TH SarabunIT๙" w:cs="TH SarabunIT๙" w:hint="cs"/>
          <w:b/>
          <w:bCs/>
          <w:color w:val="000000" w:themeColor="text1"/>
          <w:u w:val="single"/>
          <w:cs/>
        </w:rPr>
        <w:t>4</w:t>
      </w:r>
      <w:r w:rsidR="003D23B1" w:rsidRPr="00001723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7F187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3D23B1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เรื่องที่คณะกรรมการที่สภาท้องถิ่นตั้งขึ้นพิจารณาเสร็จแล้ว </w:t>
      </w:r>
    </w:p>
    <w:p w14:paraId="03D2439D" w14:textId="3992B985" w:rsidR="003D23B1" w:rsidRPr="007A0972" w:rsidRDefault="007F187A" w:rsidP="007F187A">
      <w:pPr>
        <w:pStyle w:val="a3"/>
        <w:numPr>
          <w:ilvl w:val="0"/>
          <w:numId w:val="2"/>
        </w:numPr>
        <w:tabs>
          <w:tab w:val="left" w:pos="1620"/>
          <w:tab w:val="left" w:pos="2127"/>
          <w:tab w:val="left" w:pos="2835"/>
          <w:tab w:val="left" w:pos="5760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ไม่มี</w:t>
      </w:r>
    </w:p>
    <w:p w14:paraId="14BD4BFF" w14:textId="77777777" w:rsidR="00A263D8" w:rsidRDefault="003D23B1" w:rsidP="00C62EFB">
      <w:pPr>
        <w:pStyle w:val="a3"/>
        <w:tabs>
          <w:tab w:val="left" w:pos="2127"/>
          <w:tab w:val="left" w:pos="2835"/>
          <w:tab w:val="left" w:pos="5760"/>
        </w:tabs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45F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5804C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เรื่องที่เสนอใหม่</w:t>
      </w:r>
    </w:p>
    <w:p w14:paraId="2D77F081" w14:textId="037ED48B" w:rsidR="003D23B1" w:rsidRPr="00C62EFB" w:rsidRDefault="00A263D8" w:rsidP="00C62EFB">
      <w:pPr>
        <w:pStyle w:val="a3"/>
        <w:tabs>
          <w:tab w:val="left" w:pos="2127"/>
          <w:tab w:val="left" w:pos="2835"/>
          <w:tab w:val="left" w:pos="5760"/>
        </w:tabs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5.1 การสรรหากรรมการ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บาลจังหวัดสงขลา กรณีกรรมการพ้นจากตำแหน่ง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ตามวาระในส่วนของสภาท้องถิ่น</w:t>
      </w:r>
      <w:r w:rsidR="003D23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43F2B89" w14:textId="3D5F250B" w:rsidR="00341BFD" w:rsidRPr="00EA7195" w:rsidRDefault="003D23B1" w:rsidP="000E7159">
      <w:pPr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5.</w:t>
      </w:r>
      <w:r w:rsidR="00DF1C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71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พิจารณาร่างข้อบัญญัติงบประมาณรายจ่ายประจำปี งบประมาณ พ.ศ. 256</w:t>
      </w:r>
      <w:r w:rsidR="00DF1C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58F7A94B" w14:textId="6FE209C5" w:rsidR="003D23B1" w:rsidRDefault="00341BFD" w:rsidP="002304B3">
      <w:pPr>
        <w:tabs>
          <w:tab w:val="left" w:pos="2552"/>
        </w:tabs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B536D0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F1C03" w:rsidRPr="00B536D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5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39A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ขออนุมัติโอนงบประมาณเพื่อ</w:t>
      </w:r>
      <w:r w:rsidR="00B536D0" w:rsidRPr="00B536D0">
        <w:rPr>
          <w:rFonts w:ascii="TH SarabunIT๙" w:hAnsi="TH SarabunIT๙" w:cs="TH SarabunIT๙" w:hint="cs"/>
          <w:sz w:val="32"/>
          <w:szCs w:val="32"/>
          <w:cs/>
        </w:rPr>
        <w:t>ตั้งจ่าย</w:t>
      </w:r>
      <w:r w:rsidR="0095539A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B536D0" w:rsidRPr="00B536D0">
        <w:rPr>
          <w:rFonts w:ascii="TH SarabunIT๙" w:hAnsi="TH SarabunIT๙" w:cs="TH SarabunIT๙" w:hint="cs"/>
          <w:sz w:val="32"/>
          <w:szCs w:val="32"/>
          <w:cs/>
        </w:rPr>
        <w:t xml:space="preserve">รายการใหม่ จำนวน 2 โครงการ </w:t>
      </w:r>
    </w:p>
    <w:p w14:paraId="0C4C6DF1" w14:textId="6FEFEE1D" w:rsidR="00B536D0" w:rsidRPr="001967FA" w:rsidRDefault="00B536D0" w:rsidP="002304B3">
      <w:pPr>
        <w:tabs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23EAE" w:rsidRPr="001967FA">
        <w:rPr>
          <w:rFonts w:ascii="TH SarabunIT๙" w:hAnsi="TH SarabunIT๙" w:cs="TH SarabunIT๙" w:hint="cs"/>
          <w:sz w:val="32"/>
          <w:szCs w:val="32"/>
          <w:cs/>
        </w:rPr>
        <w:t>5.3.1 โครงการก่อสร้างถนนคอนกรีตแสริมเหล็ก ซอยหน้าศาลาอเนกประสงค์</w:t>
      </w:r>
      <w:r w:rsidR="00F23EAE" w:rsidRPr="001967FA">
        <w:rPr>
          <w:rFonts w:ascii="TH SarabunIT๙" w:hAnsi="TH SarabunIT๙" w:cs="TH SarabunIT๙"/>
          <w:sz w:val="32"/>
          <w:szCs w:val="32"/>
          <w:cs/>
        </w:rPr>
        <w:tab/>
      </w:r>
      <w:r w:rsidR="00F23EAE" w:rsidRPr="001967FA">
        <w:rPr>
          <w:rFonts w:ascii="TH SarabunIT๙" w:hAnsi="TH SarabunIT๙" w:cs="TH SarabunIT๙" w:hint="cs"/>
          <w:sz w:val="32"/>
          <w:szCs w:val="32"/>
          <w:cs/>
        </w:rPr>
        <w:t>บ้านทุ่งจัง หมู่ที่ 5 (ช่วงที่ 2 ตอนที่ 2) ตำบลพะตง อำเภอหาดใหญ่ จังหวัด</w:t>
      </w:r>
      <w:r w:rsidR="00503556" w:rsidRPr="001967FA">
        <w:rPr>
          <w:rFonts w:ascii="TH SarabunIT๙" w:hAnsi="TH SarabunIT๙" w:cs="TH SarabunIT๙"/>
          <w:sz w:val="32"/>
          <w:szCs w:val="32"/>
          <w:cs/>
        </w:rPr>
        <w:tab/>
      </w:r>
      <w:r w:rsidR="00F23EAE" w:rsidRPr="001967FA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 w:rsidR="00503556" w:rsidRPr="001967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8A4">
        <w:rPr>
          <w:rFonts w:ascii="TH SarabunIT๙" w:hAnsi="TH SarabunIT๙" w:cs="TH SarabunIT๙" w:hint="cs"/>
          <w:sz w:val="32"/>
          <w:szCs w:val="32"/>
          <w:cs/>
        </w:rPr>
        <w:t>จำนวนเงิน 160,000.-บาท</w:t>
      </w:r>
    </w:p>
    <w:p w14:paraId="0EA72269" w14:textId="55D9E0EC" w:rsidR="00503556" w:rsidRPr="001967FA" w:rsidRDefault="00503556" w:rsidP="00C20AAB">
      <w:pPr>
        <w:tabs>
          <w:tab w:val="left" w:pos="2552"/>
        </w:tabs>
        <w:ind w:right="-143"/>
        <w:rPr>
          <w:rFonts w:ascii="TH SarabunIT๙" w:hAnsi="TH SarabunIT๙" w:cs="TH SarabunIT๙"/>
          <w:sz w:val="32"/>
          <w:szCs w:val="32"/>
          <w:cs/>
        </w:rPr>
      </w:pPr>
      <w:r w:rsidRPr="001967FA">
        <w:rPr>
          <w:rFonts w:ascii="TH SarabunIT๙" w:hAnsi="TH SarabunIT๙" w:cs="TH SarabunIT๙"/>
          <w:sz w:val="32"/>
          <w:szCs w:val="32"/>
          <w:cs/>
        </w:rPr>
        <w:tab/>
      </w:r>
      <w:r w:rsidRPr="001967FA">
        <w:rPr>
          <w:rFonts w:ascii="TH SarabunIT๙" w:hAnsi="TH SarabunIT๙" w:cs="TH SarabunIT๙" w:hint="cs"/>
          <w:sz w:val="32"/>
          <w:szCs w:val="32"/>
          <w:cs/>
        </w:rPr>
        <w:t xml:space="preserve">5.3.2 โครงการก่อสร้างถนนคอนกรีตเสริมเหล็ก </w:t>
      </w:r>
      <w:r w:rsidR="00474A21" w:rsidRPr="001967FA">
        <w:rPr>
          <w:rFonts w:ascii="TH SarabunIT๙" w:hAnsi="TH SarabunIT๙" w:cs="TH SarabunIT๙" w:hint="cs"/>
          <w:sz w:val="32"/>
          <w:szCs w:val="32"/>
          <w:cs/>
        </w:rPr>
        <w:t xml:space="preserve">สายคลองประตู ซอย 1/3 </w:t>
      </w:r>
      <w:r w:rsidR="00474A21" w:rsidRPr="001967FA">
        <w:rPr>
          <w:rFonts w:ascii="TH SarabunIT๙" w:hAnsi="TH SarabunIT๙" w:cs="TH SarabunIT๙"/>
          <w:sz w:val="32"/>
          <w:szCs w:val="32"/>
          <w:cs/>
        </w:rPr>
        <w:tab/>
      </w:r>
      <w:r w:rsidR="00474A21" w:rsidRPr="001967FA">
        <w:rPr>
          <w:rFonts w:ascii="TH SarabunIT๙" w:hAnsi="TH SarabunIT๙" w:cs="TH SarabunIT๙" w:hint="cs"/>
          <w:sz w:val="32"/>
          <w:szCs w:val="32"/>
          <w:cs/>
        </w:rPr>
        <w:t xml:space="preserve">หมู่ที่ 8 ตำบลพะตง อำเภอหาดใหญ่ จังหวัดสงขลา </w:t>
      </w:r>
      <w:r w:rsidR="00A968A4">
        <w:rPr>
          <w:rFonts w:ascii="TH SarabunIT๙" w:hAnsi="TH SarabunIT๙" w:cs="TH SarabunIT๙" w:hint="cs"/>
          <w:sz w:val="32"/>
          <w:szCs w:val="32"/>
          <w:cs/>
        </w:rPr>
        <w:t>จำนวนเงิน 319,000.-บาท</w:t>
      </w:r>
    </w:p>
    <w:p w14:paraId="74597E57" w14:textId="742FA2B3" w:rsidR="008C313C" w:rsidRPr="007C58E2" w:rsidRDefault="00770366" w:rsidP="000E7159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DA75A54" w14:textId="7A5B1D36" w:rsidR="003D23B1" w:rsidRDefault="0032098F" w:rsidP="000C237C">
      <w:pPr>
        <w:tabs>
          <w:tab w:val="left" w:pos="2127"/>
          <w:tab w:val="left" w:pos="2552"/>
        </w:tabs>
        <w:ind w:hanging="142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D23B1" w:rsidRPr="000017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</w:t>
      </w:r>
      <w:r w:rsidR="003D23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6</w:t>
      </w:r>
      <w:r w:rsidR="003D23B1" w:rsidRPr="00001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D23B1" w:rsidRPr="00DD6DB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เรื่องอื่น ๆ </w:t>
      </w:r>
    </w:p>
    <w:p w14:paraId="2841171E" w14:textId="2AF9B2A2" w:rsidR="003D23B1" w:rsidRPr="00947F8A" w:rsidRDefault="003D23B1" w:rsidP="003D23B1">
      <w:pPr>
        <w:pStyle w:val="a3"/>
        <w:tabs>
          <w:tab w:val="left" w:pos="1620"/>
          <w:tab w:val="left" w:pos="2127"/>
          <w:tab w:val="left" w:pos="2977"/>
          <w:tab w:val="left" w:pos="5760"/>
        </w:tabs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947F8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.1</w:t>
      </w:r>
      <w:r w:rsidR="00FA58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</w:t>
      </w:r>
      <w:r w:rsidR="004926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</w:p>
    <w:p w14:paraId="6420A221" w14:textId="677B5665" w:rsidR="003D23B1" w:rsidRDefault="003D23B1" w:rsidP="003D23B1">
      <w:pPr>
        <w:pStyle w:val="a5"/>
        <w:ind w:left="2127"/>
        <w:jc w:val="left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6.2</w:t>
      </w:r>
      <w:r w:rsidR="00FA587B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............................................................................................................................</w:t>
      </w:r>
    </w:p>
    <w:p w14:paraId="119BAB6C" w14:textId="77777777" w:rsidR="008439D2" w:rsidRDefault="008439D2" w:rsidP="003D23B1">
      <w:pPr>
        <w:pStyle w:val="a5"/>
        <w:ind w:left="2127"/>
        <w:jc w:val="left"/>
        <w:rPr>
          <w:rFonts w:ascii="TH SarabunIT๙" w:hAnsi="TH SarabunIT๙" w:cs="TH SarabunIT๙"/>
          <w:color w:val="000000" w:themeColor="text1"/>
        </w:rPr>
      </w:pPr>
    </w:p>
    <w:p w14:paraId="61611E77" w14:textId="6F487B88" w:rsidR="008439D2" w:rsidRPr="00DD6DB9" w:rsidRDefault="008439D2" w:rsidP="009E5919">
      <w:pPr>
        <w:pStyle w:val="a5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>*****************************************</w:t>
      </w:r>
    </w:p>
    <w:p w14:paraId="50F5C6A4" w14:textId="77777777" w:rsidR="003D23B1" w:rsidRDefault="003D23B1" w:rsidP="003D23B1"/>
    <w:p w14:paraId="6A8B4E34" w14:textId="77777777" w:rsidR="003D23B1" w:rsidRDefault="003D23B1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0DCE68" w14:textId="77777777" w:rsidR="001709F0" w:rsidRDefault="001709F0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0E42D1" w14:textId="77777777" w:rsidR="00321B6B" w:rsidRDefault="00321B6B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6870E" w14:textId="77777777" w:rsidR="00321B6B" w:rsidRDefault="00321B6B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D98960" w14:textId="77777777" w:rsidR="00321B6B" w:rsidRDefault="00321B6B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BBA89A" w14:textId="77777777" w:rsidR="00321B6B" w:rsidRDefault="00321B6B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B0A716" w14:textId="77777777" w:rsidR="00321B6B" w:rsidRDefault="00321B6B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8EC13B" w14:textId="77777777" w:rsidR="00321B6B" w:rsidRDefault="00321B6B" w:rsidP="00B82F9D">
      <w:pPr>
        <w:pStyle w:val="a3"/>
        <w:tabs>
          <w:tab w:val="left" w:pos="540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321B6B" w:rsidSect="00D46C64">
      <w:pgSz w:w="11906" w:h="16838"/>
      <w:pgMar w:top="851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269"/>
    <w:multiLevelType w:val="multilevel"/>
    <w:tmpl w:val="60286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143C707A"/>
    <w:multiLevelType w:val="hybridMultilevel"/>
    <w:tmpl w:val="9DCC4AB6"/>
    <w:lvl w:ilvl="0" w:tplc="A71A34BC">
      <w:numFmt w:val="bullet"/>
      <w:lvlText w:val="-"/>
      <w:lvlJc w:val="left"/>
      <w:pPr>
        <w:ind w:left="25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9D"/>
    <w:rsid w:val="00001723"/>
    <w:rsid w:val="00011862"/>
    <w:rsid w:val="00013A38"/>
    <w:rsid w:val="00034D64"/>
    <w:rsid w:val="00034DE4"/>
    <w:rsid w:val="00035404"/>
    <w:rsid w:val="000369C3"/>
    <w:rsid w:val="000555E7"/>
    <w:rsid w:val="0006088F"/>
    <w:rsid w:val="00060898"/>
    <w:rsid w:val="00066F37"/>
    <w:rsid w:val="00071358"/>
    <w:rsid w:val="00071EB0"/>
    <w:rsid w:val="00072FB1"/>
    <w:rsid w:val="000757F9"/>
    <w:rsid w:val="00080298"/>
    <w:rsid w:val="00084048"/>
    <w:rsid w:val="000873F0"/>
    <w:rsid w:val="000912C3"/>
    <w:rsid w:val="000960C9"/>
    <w:rsid w:val="00097D42"/>
    <w:rsid w:val="000A0606"/>
    <w:rsid w:val="000A1029"/>
    <w:rsid w:val="000A18DC"/>
    <w:rsid w:val="000A5540"/>
    <w:rsid w:val="000B0003"/>
    <w:rsid w:val="000B3432"/>
    <w:rsid w:val="000B40B4"/>
    <w:rsid w:val="000B4731"/>
    <w:rsid w:val="000B4E14"/>
    <w:rsid w:val="000C237C"/>
    <w:rsid w:val="000C57B6"/>
    <w:rsid w:val="000D6016"/>
    <w:rsid w:val="000E306E"/>
    <w:rsid w:val="000E7159"/>
    <w:rsid w:val="000E74B4"/>
    <w:rsid w:val="000F7112"/>
    <w:rsid w:val="000F7F3C"/>
    <w:rsid w:val="00100BE4"/>
    <w:rsid w:val="00103A16"/>
    <w:rsid w:val="00105918"/>
    <w:rsid w:val="001069D2"/>
    <w:rsid w:val="0011280D"/>
    <w:rsid w:val="00113555"/>
    <w:rsid w:val="00115983"/>
    <w:rsid w:val="00120100"/>
    <w:rsid w:val="00126887"/>
    <w:rsid w:val="00130F5E"/>
    <w:rsid w:val="00132A70"/>
    <w:rsid w:val="00133F67"/>
    <w:rsid w:val="00146824"/>
    <w:rsid w:val="001517E2"/>
    <w:rsid w:val="00154FCC"/>
    <w:rsid w:val="0016438C"/>
    <w:rsid w:val="001709F0"/>
    <w:rsid w:val="001740AF"/>
    <w:rsid w:val="001823DA"/>
    <w:rsid w:val="001863DC"/>
    <w:rsid w:val="00192D43"/>
    <w:rsid w:val="001967FA"/>
    <w:rsid w:val="001A3384"/>
    <w:rsid w:val="001B7DFB"/>
    <w:rsid w:val="001C2C64"/>
    <w:rsid w:val="001D4442"/>
    <w:rsid w:val="001E239A"/>
    <w:rsid w:val="001E32EE"/>
    <w:rsid w:val="001E5188"/>
    <w:rsid w:val="001F20AE"/>
    <w:rsid w:val="001F22BB"/>
    <w:rsid w:val="001F26CC"/>
    <w:rsid w:val="001F4292"/>
    <w:rsid w:val="001F5814"/>
    <w:rsid w:val="001F5D30"/>
    <w:rsid w:val="001F793A"/>
    <w:rsid w:val="00200CA6"/>
    <w:rsid w:val="00211842"/>
    <w:rsid w:val="00211EEF"/>
    <w:rsid w:val="00226EBB"/>
    <w:rsid w:val="002304B3"/>
    <w:rsid w:val="002340C6"/>
    <w:rsid w:val="002347B9"/>
    <w:rsid w:val="00234F35"/>
    <w:rsid w:val="00236AD3"/>
    <w:rsid w:val="002425B9"/>
    <w:rsid w:val="0025132D"/>
    <w:rsid w:val="00251D80"/>
    <w:rsid w:val="002524D7"/>
    <w:rsid w:val="00252E93"/>
    <w:rsid w:val="002631CD"/>
    <w:rsid w:val="00267D46"/>
    <w:rsid w:val="00280981"/>
    <w:rsid w:val="00284E77"/>
    <w:rsid w:val="00293CA4"/>
    <w:rsid w:val="002A39A5"/>
    <w:rsid w:val="002A5E75"/>
    <w:rsid w:val="002B2E9C"/>
    <w:rsid w:val="002C0B2E"/>
    <w:rsid w:val="002C31F9"/>
    <w:rsid w:val="002C3AE5"/>
    <w:rsid w:val="002C66D2"/>
    <w:rsid w:val="002C7189"/>
    <w:rsid w:val="002D37EF"/>
    <w:rsid w:val="002D4E9C"/>
    <w:rsid w:val="002D7FF7"/>
    <w:rsid w:val="002E1136"/>
    <w:rsid w:val="002E7F43"/>
    <w:rsid w:val="002F0F3D"/>
    <w:rsid w:val="003035A3"/>
    <w:rsid w:val="00303BA4"/>
    <w:rsid w:val="00313D37"/>
    <w:rsid w:val="0032098F"/>
    <w:rsid w:val="00321B6B"/>
    <w:rsid w:val="00326178"/>
    <w:rsid w:val="00326E5B"/>
    <w:rsid w:val="003311F0"/>
    <w:rsid w:val="00331A2A"/>
    <w:rsid w:val="00340BA1"/>
    <w:rsid w:val="00341BFD"/>
    <w:rsid w:val="00350D62"/>
    <w:rsid w:val="00365BCA"/>
    <w:rsid w:val="003675A7"/>
    <w:rsid w:val="003763AE"/>
    <w:rsid w:val="0038058D"/>
    <w:rsid w:val="0038369F"/>
    <w:rsid w:val="0038385B"/>
    <w:rsid w:val="00383B82"/>
    <w:rsid w:val="003906C3"/>
    <w:rsid w:val="0039602A"/>
    <w:rsid w:val="003A087D"/>
    <w:rsid w:val="003A2E6D"/>
    <w:rsid w:val="003B22A4"/>
    <w:rsid w:val="003B38F9"/>
    <w:rsid w:val="003C50CB"/>
    <w:rsid w:val="003C719D"/>
    <w:rsid w:val="003D024E"/>
    <w:rsid w:val="003D23B1"/>
    <w:rsid w:val="003E095A"/>
    <w:rsid w:val="003E5B70"/>
    <w:rsid w:val="003F3662"/>
    <w:rsid w:val="003F4314"/>
    <w:rsid w:val="003F696C"/>
    <w:rsid w:val="003F73F7"/>
    <w:rsid w:val="003F77D5"/>
    <w:rsid w:val="004032CB"/>
    <w:rsid w:val="00406AAC"/>
    <w:rsid w:val="00421C3F"/>
    <w:rsid w:val="00426273"/>
    <w:rsid w:val="004268AF"/>
    <w:rsid w:val="00433CCF"/>
    <w:rsid w:val="00437CBF"/>
    <w:rsid w:val="004512B5"/>
    <w:rsid w:val="00451DC0"/>
    <w:rsid w:val="004544D5"/>
    <w:rsid w:val="00462F94"/>
    <w:rsid w:val="00466A5D"/>
    <w:rsid w:val="00467979"/>
    <w:rsid w:val="00474A21"/>
    <w:rsid w:val="00474F90"/>
    <w:rsid w:val="00476EC7"/>
    <w:rsid w:val="0047708C"/>
    <w:rsid w:val="00477531"/>
    <w:rsid w:val="00480004"/>
    <w:rsid w:val="0048547B"/>
    <w:rsid w:val="00491879"/>
    <w:rsid w:val="00492625"/>
    <w:rsid w:val="00492EBD"/>
    <w:rsid w:val="004A7909"/>
    <w:rsid w:val="004A7E2E"/>
    <w:rsid w:val="004B22F0"/>
    <w:rsid w:val="004B50F7"/>
    <w:rsid w:val="004B57A5"/>
    <w:rsid w:val="004C2FF2"/>
    <w:rsid w:val="004C5714"/>
    <w:rsid w:val="004C6177"/>
    <w:rsid w:val="004D0B1E"/>
    <w:rsid w:val="004E0A67"/>
    <w:rsid w:val="004E720A"/>
    <w:rsid w:val="004F0DE5"/>
    <w:rsid w:val="004F18EB"/>
    <w:rsid w:val="004F430D"/>
    <w:rsid w:val="00503556"/>
    <w:rsid w:val="00513D4B"/>
    <w:rsid w:val="005168ED"/>
    <w:rsid w:val="00516C77"/>
    <w:rsid w:val="00537893"/>
    <w:rsid w:val="005404F6"/>
    <w:rsid w:val="00540EDC"/>
    <w:rsid w:val="00540F01"/>
    <w:rsid w:val="0054389E"/>
    <w:rsid w:val="00551528"/>
    <w:rsid w:val="00551F42"/>
    <w:rsid w:val="00556482"/>
    <w:rsid w:val="00565806"/>
    <w:rsid w:val="00570E4E"/>
    <w:rsid w:val="0057625B"/>
    <w:rsid w:val="00576EA7"/>
    <w:rsid w:val="00577E2E"/>
    <w:rsid w:val="005878DF"/>
    <w:rsid w:val="00590007"/>
    <w:rsid w:val="005A2526"/>
    <w:rsid w:val="005A29C3"/>
    <w:rsid w:val="005A395A"/>
    <w:rsid w:val="005A5C12"/>
    <w:rsid w:val="005B7FAA"/>
    <w:rsid w:val="005C4335"/>
    <w:rsid w:val="005D0D8D"/>
    <w:rsid w:val="005D2607"/>
    <w:rsid w:val="005E1155"/>
    <w:rsid w:val="005E2301"/>
    <w:rsid w:val="005E64C7"/>
    <w:rsid w:val="005F13C1"/>
    <w:rsid w:val="005F1DC8"/>
    <w:rsid w:val="005F4A41"/>
    <w:rsid w:val="00601AC7"/>
    <w:rsid w:val="006022F5"/>
    <w:rsid w:val="00603AEB"/>
    <w:rsid w:val="006041E9"/>
    <w:rsid w:val="00605B2D"/>
    <w:rsid w:val="006116D1"/>
    <w:rsid w:val="0061180F"/>
    <w:rsid w:val="006139B7"/>
    <w:rsid w:val="006305C3"/>
    <w:rsid w:val="00632729"/>
    <w:rsid w:val="00632BEE"/>
    <w:rsid w:val="00633C62"/>
    <w:rsid w:val="00652CC0"/>
    <w:rsid w:val="00661407"/>
    <w:rsid w:val="00662AE4"/>
    <w:rsid w:val="00665CE5"/>
    <w:rsid w:val="006741FB"/>
    <w:rsid w:val="006801F8"/>
    <w:rsid w:val="006812F1"/>
    <w:rsid w:val="006830AA"/>
    <w:rsid w:val="00684531"/>
    <w:rsid w:val="00685B93"/>
    <w:rsid w:val="0068662C"/>
    <w:rsid w:val="00692A18"/>
    <w:rsid w:val="00696309"/>
    <w:rsid w:val="006A0370"/>
    <w:rsid w:val="006B7976"/>
    <w:rsid w:val="006C1822"/>
    <w:rsid w:val="006C3039"/>
    <w:rsid w:val="006C3A1F"/>
    <w:rsid w:val="006C555A"/>
    <w:rsid w:val="006C5660"/>
    <w:rsid w:val="006D4786"/>
    <w:rsid w:val="006E0255"/>
    <w:rsid w:val="006E11B8"/>
    <w:rsid w:val="006E1D23"/>
    <w:rsid w:val="006E507A"/>
    <w:rsid w:val="006E51DE"/>
    <w:rsid w:val="006F2C8A"/>
    <w:rsid w:val="0070497D"/>
    <w:rsid w:val="007118A6"/>
    <w:rsid w:val="00712822"/>
    <w:rsid w:val="007152B4"/>
    <w:rsid w:val="0071587D"/>
    <w:rsid w:val="00723DAC"/>
    <w:rsid w:val="00724E48"/>
    <w:rsid w:val="0073469C"/>
    <w:rsid w:val="0073792A"/>
    <w:rsid w:val="00743DF3"/>
    <w:rsid w:val="00745224"/>
    <w:rsid w:val="00746DE2"/>
    <w:rsid w:val="00756AA4"/>
    <w:rsid w:val="007653AD"/>
    <w:rsid w:val="00766C63"/>
    <w:rsid w:val="00770366"/>
    <w:rsid w:val="007754A0"/>
    <w:rsid w:val="0078168B"/>
    <w:rsid w:val="007829BB"/>
    <w:rsid w:val="0078557F"/>
    <w:rsid w:val="0078674A"/>
    <w:rsid w:val="00793364"/>
    <w:rsid w:val="007954C8"/>
    <w:rsid w:val="00795C00"/>
    <w:rsid w:val="007964DD"/>
    <w:rsid w:val="007979A7"/>
    <w:rsid w:val="007A22E6"/>
    <w:rsid w:val="007A3F1D"/>
    <w:rsid w:val="007B19C3"/>
    <w:rsid w:val="007B753E"/>
    <w:rsid w:val="007C053D"/>
    <w:rsid w:val="007C1E86"/>
    <w:rsid w:val="007C4917"/>
    <w:rsid w:val="007C58E2"/>
    <w:rsid w:val="007D75AE"/>
    <w:rsid w:val="007E03B5"/>
    <w:rsid w:val="007E0D78"/>
    <w:rsid w:val="007E1A68"/>
    <w:rsid w:val="007E35C2"/>
    <w:rsid w:val="007E77AD"/>
    <w:rsid w:val="007F187A"/>
    <w:rsid w:val="00800A72"/>
    <w:rsid w:val="00807266"/>
    <w:rsid w:val="00811392"/>
    <w:rsid w:val="00816F39"/>
    <w:rsid w:val="008204D1"/>
    <w:rsid w:val="00830AAA"/>
    <w:rsid w:val="008439D2"/>
    <w:rsid w:val="00847D57"/>
    <w:rsid w:val="0085134C"/>
    <w:rsid w:val="008522E8"/>
    <w:rsid w:val="008641B6"/>
    <w:rsid w:val="0087466E"/>
    <w:rsid w:val="00885B6C"/>
    <w:rsid w:val="008927A8"/>
    <w:rsid w:val="008941A0"/>
    <w:rsid w:val="00894453"/>
    <w:rsid w:val="00894595"/>
    <w:rsid w:val="008978BB"/>
    <w:rsid w:val="008A46A6"/>
    <w:rsid w:val="008A5963"/>
    <w:rsid w:val="008B0656"/>
    <w:rsid w:val="008B136C"/>
    <w:rsid w:val="008B23A3"/>
    <w:rsid w:val="008B4A92"/>
    <w:rsid w:val="008B579D"/>
    <w:rsid w:val="008B62DC"/>
    <w:rsid w:val="008C159B"/>
    <w:rsid w:val="008C313C"/>
    <w:rsid w:val="008E060C"/>
    <w:rsid w:val="008E2265"/>
    <w:rsid w:val="008E6057"/>
    <w:rsid w:val="008E723B"/>
    <w:rsid w:val="00900AB6"/>
    <w:rsid w:val="009140AD"/>
    <w:rsid w:val="00914483"/>
    <w:rsid w:val="00922B61"/>
    <w:rsid w:val="00937D7C"/>
    <w:rsid w:val="0094059C"/>
    <w:rsid w:val="00943267"/>
    <w:rsid w:val="0094564E"/>
    <w:rsid w:val="00947F8A"/>
    <w:rsid w:val="0095539A"/>
    <w:rsid w:val="00957897"/>
    <w:rsid w:val="00963F6A"/>
    <w:rsid w:val="00971D84"/>
    <w:rsid w:val="00975112"/>
    <w:rsid w:val="00992A8F"/>
    <w:rsid w:val="009942CF"/>
    <w:rsid w:val="009A0357"/>
    <w:rsid w:val="009A2EE4"/>
    <w:rsid w:val="009A4599"/>
    <w:rsid w:val="009B0F48"/>
    <w:rsid w:val="009B37D1"/>
    <w:rsid w:val="009B5302"/>
    <w:rsid w:val="009C1228"/>
    <w:rsid w:val="009C3966"/>
    <w:rsid w:val="009C4202"/>
    <w:rsid w:val="009C5D1F"/>
    <w:rsid w:val="009D09CE"/>
    <w:rsid w:val="009E043A"/>
    <w:rsid w:val="009E386D"/>
    <w:rsid w:val="009E40F5"/>
    <w:rsid w:val="009E5919"/>
    <w:rsid w:val="009F4859"/>
    <w:rsid w:val="009F4C0E"/>
    <w:rsid w:val="009F6346"/>
    <w:rsid w:val="00A00ADA"/>
    <w:rsid w:val="00A147E8"/>
    <w:rsid w:val="00A26125"/>
    <w:rsid w:val="00A263D8"/>
    <w:rsid w:val="00A323AA"/>
    <w:rsid w:val="00A35CC4"/>
    <w:rsid w:val="00A44FCB"/>
    <w:rsid w:val="00A52EC3"/>
    <w:rsid w:val="00A606AA"/>
    <w:rsid w:val="00A63974"/>
    <w:rsid w:val="00A67592"/>
    <w:rsid w:val="00A72C97"/>
    <w:rsid w:val="00A76D3D"/>
    <w:rsid w:val="00A85E74"/>
    <w:rsid w:val="00A93965"/>
    <w:rsid w:val="00A94D76"/>
    <w:rsid w:val="00A967BC"/>
    <w:rsid w:val="00A968A4"/>
    <w:rsid w:val="00AA0AE3"/>
    <w:rsid w:val="00AA332B"/>
    <w:rsid w:val="00AA37E6"/>
    <w:rsid w:val="00AA57E0"/>
    <w:rsid w:val="00AA5F53"/>
    <w:rsid w:val="00AA6DBC"/>
    <w:rsid w:val="00AB2892"/>
    <w:rsid w:val="00AB5594"/>
    <w:rsid w:val="00AB5A91"/>
    <w:rsid w:val="00AC0934"/>
    <w:rsid w:val="00AC2D37"/>
    <w:rsid w:val="00AD0FCB"/>
    <w:rsid w:val="00AE5B7C"/>
    <w:rsid w:val="00AF006A"/>
    <w:rsid w:val="00AF6207"/>
    <w:rsid w:val="00B03692"/>
    <w:rsid w:val="00B06E67"/>
    <w:rsid w:val="00B10F0D"/>
    <w:rsid w:val="00B13E1A"/>
    <w:rsid w:val="00B141B1"/>
    <w:rsid w:val="00B16505"/>
    <w:rsid w:val="00B16623"/>
    <w:rsid w:val="00B2220D"/>
    <w:rsid w:val="00B23C56"/>
    <w:rsid w:val="00B51D63"/>
    <w:rsid w:val="00B536D0"/>
    <w:rsid w:val="00B55D48"/>
    <w:rsid w:val="00B55F34"/>
    <w:rsid w:val="00B6229D"/>
    <w:rsid w:val="00B635DA"/>
    <w:rsid w:val="00B6474E"/>
    <w:rsid w:val="00B655B5"/>
    <w:rsid w:val="00B73679"/>
    <w:rsid w:val="00B82F9D"/>
    <w:rsid w:val="00B95084"/>
    <w:rsid w:val="00B9579C"/>
    <w:rsid w:val="00B96941"/>
    <w:rsid w:val="00BA49D5"/>
    <w:rsid w:val="00BB037D"/>
    <w:rsid w:val="00BB2774"/>
    <w:rsid w:val="00BB2AB9"/>
    <w:rsid w:val="00BB4700"/>
    <w:rsid w:val="00BB4DB8"/>
    <w:rsid w:val="00BC249D"/>
    <w:rsid w:val="00BE0E66"/>
    <w:rsid w:val="00BE3AF7"/>
    <w:rsid w:val="00BE5A72"/>
    <w:rsid w:val="00BE669F"/>
    <w:rsid w:val="00C04AF3"/>
    <w:rsid w:val="00C04DE1"/>
    <w:rsid w:val="00C05AA1"/>
    <w:rsid w:val="00C06F29"/>
    <w:rsid w:val="00C1217D"/>
    <w:rsid w:val="00C13CC8"/>
    <w:rsid w:val="00C1414D"/>
    <w:rsid w:val="00C1483F"/>
    <w:rsid w:val="00C20AAB"/>
    <w:rsid w:val="00C42FCB"/>
    <w:rsid w:val="00C43D0E"/>
    <w:rsid w:val="00C51A46"/>
    <w:rsid w:val="00C5241D"/>
    <w:rsid w:val="00C55897"/>
    <w:rsid w:val="00C56240"/>
    <w:rsid w:val="00C62EFB"/>
    <w:rsid w:val="00C62F80"/>
    <w:rsid w:val="00C66566"/>
    <w:rsid w:val="00C82156"/>
    <w:rsid w:val="00C86A7C"/>
    <w:rsid w:val="00C95942"/>
    <w:rsid w:val="00CA6CAC"/>
    <w:rsid w:val="00CB20E1"/>
    <w:rsid w:val="00CC27D8"/>
    <w:rsid w:val="00CC3747"/>
    <w:rsid w:val="00CC49FF"/>
    <w:rsid w:val="00CD049A"/>
    <w:rsid w:val="00CD1042"/>
    <w:rsid w:val="00CD28CD"/>
    <w:rsid w:val="00CD4648"/>
    <w:rsid w:val="00CD7A65"/>
    <w:rsid w:val="00CE0E7C"/>
    <w:rsid w:val="00CF2100"/>
    <w:rsid w:val="00CF22AB"/>
    <w:rsid w:val="00CF23BE"/>
    <w:rsid w:val="00CF5CDE"/>
    <w:rsid w:val="00CF7A0A"/>
    <w:rsid w:val="00D01F3A"/>
    <w:rsid w:val="00D03705"/>
    <w:rsid w:val="00D051B3"/>
    <w:rsid w:val="00D224B6"/>
    <w:rsid w:val="00D27929"/>
    <w:rsid w:val="00D27F14"/>
    <w:rsid w:val="00D3073E"/>
    <w:rsid w:val="00D368BB"/>
    <w:rsid w:val="00D45895"/>
    <w:rsid w:val="00D46C64"/>
    <w:rsid w:val="00D4727C"/>
    <w:rsid w:val="00D47E23"/>
    <w:rsid w:val="00D61BD4"/>
    <w:rsid w:val="00D659E4"/>
    <w:rsid w:val="00D702AF"/>
    <w:rsid w:val="00D74C6C"/>
    <w:rsid w:val="00D75D5E"/>
    <w:rsid w:val="00D76344"/>
    <w:rsid w:val="00D80A10"/>
    <w:rsid w:val="00D82961"/>
    <w:rsid w:val="00D9072B"/>
    <w:rsid w:val="00D94E11"/>
    <w:rsid w:val="00D95491"/>
    <w:rsid w:val="00DA1002"/>
    <w:rsid w:val="00DA4479"/>
    <w:rsid w:val="00DB2C0A"/>
    <w:rsid w:val="00DB41CA"/>
    <w:rsid w:val="00DB7BCE"/>
    <w:rsid w:val="00DC09F5"/>
    <w:rsid w:val="00DC5260"/>
    <w:rsid w:val="00DD30CA"/>
    <w:rsid w:val="00DD6DB9"/>
    <w:rsid w:val="00DD70EF"/>
    <w:rsid w:val="00DE1EAC"/>
    <w:rsid w:val="00DE21F9"/>
    <w:rsid w:val="00DF1C03"/>
    <w:rsid w:val="00DF51D6"/>
    <w:rsid w:val="00DF77BB"/>
    <w:rsid w:val="00E13549"/>
    <w:rsid w:val="00E21510"/>
    <w:rsid w:val="00E249A5"/>
    <w:rsid w:val="00E30319"/>
    <w:rsid w:val="00E423EB"/>
    <w:rsid w:val="00E43496"/>
    <w:rsid w:val="00E470FF"/>
    <w:rsid w:val="00E47E53"/>
    <w:rsid w:val="00E57E24"/>
    <w:rsid w:val="00E719F8"/>
    <w:rsid w:val="00E77F1C"/>
    <w:rsid w:val="00E8023A"/>
    <w:rsid w:val="00E81ABB"/>
    <w:rsid w:val="00E82668"/>
    <w:rsid w:val="00E827ED"/>
    <w:rsid w:val="00E872E4"/>
    <w:rsid w:val="00E87E76"/>
    <w:rsid w:val="00E96E9B"/>
    <w:rsid w:val="00EA2592"/>
    <w:rsid w:val="00EA30BD"/>
    <w:rsid w:val="00EA7195"/>
    <w:rsid w:val="00EB23E8"/>
    <w:rsid w:val="00EC3822"/>
    <w:rsid w:val="00EC516B"/>
    <w:rsid w:val="00ED2F43"/>
    <w:rsid w:val="00ED5E6E"/>
    <w:rsid w:val="00EE0703"/>
    <w:rsid w:val="00EE2C33"/>
    <w:rsid w:val="00F0327A"/>
    <w:rsid w:val="00F15332"/>
    <w:rsid w:val="00F1570D"/>
    <w:rsid w:val="00F17DE8"/>
    <w:rsid w:val="00F21BF8"/>
    <w:rsid w:val="00F23EAE"/>
    <w:rsid w:val="00F335F5"/>
    <w:rsid w:val="00F43732"/>
    <w:rsid w:val="00F46935"/>
    <w:rsid w:val="00F47B6B"/>
    <w:rsid w:val="00F52B98"/>
    <w:rsid w:val="00F54499"/>
    <w:rsid w:val="00F558A9"/>
    <w:rsid w:val="00F55EF1"/>
    <w:rsid w:val="00F60A26"/>
    <w:rsid w:val="00F61FD9"/>
    <w:rsid w:val="00F626F8"/>
    <w:rsid w:val="00F62EBD"/>
    <w:rsid w:val="00F652D1"/>
    <w:rsid w:val="00F71076"/>
    <w:rsid w:val="00F81264"/>
    <w:rsid w:val="00F9716D"/>
    <w:rsid w:val="00FA146A"/>
    <w:rsid w:val="00FA14BA"/>
    <w:rsid w:val="00FA45D2"/>
    <w:rsid w:val="00FA483B"/>
    <w:rsid w:val="00FA4F14"/>
    <w:rsid w:val="00FA587B"/>
    <w:rsid w:val="00FA620A"/>
    <w:rsid w:val="00FA690E"/>
    <w:rsid w:val="00FB2151"/>
    <w:rsid w:val="00FB4DDE"/>
    <w:rsid w:val="00FD1E76"/>
    <w:rsid w:val="00FD3C93"/>
    <w:rsid w:val="00FD569E"/>
    <w:rsid w:val="00FD613D"/>
    <w:rsid w:val="00FE67C1"/>
    <w:rsid w:val="00FF201D"/>
    <w:rsid w:val="00FF293C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FF66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9D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B82F9D"/>
    <w:pPr>
      <w:keepNext/>
      <w:ind w:left="3600" w:firstLine="720"/>
      <w:outlineLvl w:val="0"/>
    </w:pPr>
    <w:rPr>
      <w:rFonts w:ascii="Angsana New" w:hAnsi="Angsana New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B82F9D"/>
    <w:pPr>
      <w:keepNext/>
      <w:jc w:val="both"/>
      <w:outlineLvl w:val="8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82F9D"/>
    <w:rPr>
      <w:rFonts w:ascii="Angsana New" w:eastAsia="Cordia New" w:hAnsi="Angsana New" w:cs="Angsana New"/>
      <w:b/>
      <w:bCs/>
    </w:rPr>
  </w:style>
  <w:style w:type="character" w:customStyle="1" w:styleId="90">
    <w:name w:val="หัวเรื่อง 9 อักขระ"/>
    <w:basedOn w:val="a0"/>
    <w:link w:val="9"/>
    <w:rsid w:val="00B82F9D"/>
    <w:rPr>
      <w:rFonts w:ascii="Angsana New" w:eastAsia="Cordia New" w:hAnsi="Angsana New" w:cs="Angsana New"/>
      <w:b/>
      <w:bCs/>
      <w:u w:val="single"/>
    </w:rPr>
  </w:style>
  <w:style w:type="paragraph" w:styleId="a3">
    <w:name w:val="Body Text"/>
    <w:basedOn w:val="a"/>
    <w:link w:val="a4"/>
    <w:rsid w:val="00B82F9D"/>
    <w:rPr>
      <w:rFonts w:ascii="Angsana New" w:hAnsi="Angsana New"/>
      <w:sz w:val="26"/>
      <w:szCs w:val="26"/>
    </w:rPr>
  </w:style>
  <w:style w:type="character" w:customStyle="1" w:styleId="a4">
    <w:name w:val="เนื้อความ อักขระ"/>
    <w:basedOn w:val="a0"/>
    <w:link w:val="a3"/>
    <w:rsid w:val="00B82F9D"/>
    <w:rPr>
      <w:rFonts w:ascii="Angsana New" w:eastAsia="Cordia New" w:hAnsi="Angsana New" w:cs="Angsana New"/>
      <w:sz w:val="26"/>
      <w:szCs w:val="26"/>
    </w:rPr>
  </w:style>
  <w:style w:type="paragraph" w:styleId="a5">
    <w:name w:val="Title"/>
    <w:basedOn w:val="a"/>
    <w:link w:val="a6"/>
    <w:qFormat/>
    <w:rsid w:val="000E306E"/>
    <w:pPr>
      <w:jc w:val="center"/>
    </w:pPr>
    <w:rPr>
      <w:rFonts w:ascii="Angsan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0E306E"/>
    <w:rPr>
      <w:rFonts w:ascii="Angsana New" w:eastAsia="Cordia New" w:hAnsi="Angsana New" w:cs="Angsana New"/>
    </w:rPr>
  </w:style>
  <w:style w:type="character" w:styleId="a7">
    <w:name w:val="page number"/>
    <w:basedOn w:val="a0"/>
    <w:rsid w:val="00F15332"/>
  </w:style>
  <w:style w:type="paragraph" w:styleId="a8">
    <w:name w:val="Balloon Text"/>
    <w:basedOn w:val="a"/>
    <w:link w:val="a9"/>
    <w:uiPriority w:val="99"/>
    <w:semiHidden/>
    <w:unhideWhenUsed/>
    <w:rsid w:val="00540F01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40F01"/>
    <w:rPr>
      <w:rFonts w:ascii="Leelawadee" w:eastAsia="Cordia New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9D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B82F9D"/>
    <w:pPr>
      <w:keepNext/>
      <w:ind w:left="3600" w:firstLine="720"/>
      <w:outlineLvl w:val="0"/>
    </w:pPr>
    <w:rPr>
      <w:rFonts w:ascii="Angsana New" w:hAnsi="Angsana New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B82F9D"/>
    <w:pPr>
      <w:keepNext/>
      <w:jc w:val="both"/>
      <w:outlineLvl w:val="8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82F9D"/>
    <w:rPr>
      <w:rFonts w:ascii="Angsana New" w:eastAsia="Cordia New" w:hAnsi="Angsana New" w:cs="Angsana New"/>
      <w:b/>
      <w:bCs/>
    </w:rPr>
  </w:style>
  <w:style w:type="character" w:customStyle="1" w:styleId="90">
    <w:name w:val="หัวเรื่อง 9 อักขระ"/>
    <w:basedOn w:val="a0"/>
    <w:link w:val="9"/>
    <w:rsid w:val="00B82F9D"/>
    <w:rPr>
      <w:rFonts w:ascii="Angsana New" w:eastAsia="Cordia New" w:hAnsi="Angsana New" w:cs="Angsana New"/>
      <w:b/>
      <w:bCs/>
      <w:u w:val="single"/>
    </w:rPr>
  </w:style>
  <w:style w:type="paragraph" w:styleId="a3">
    <w:name w:val="Body Text"/>
    <w:basedOn w:val="a"/>
    <w:link w:val="a4"/>
    <w:rsid w:val="00B82F9D"/>
    <w:rPr>
      <w:rFonts w:ascii="Angsana New" w:hAnsi="Angsana New"/>
      <w:sz w:val="26"/>
      <w:szCs w:val="26"/>
    </w:rPr>
  </w:style>
  <w:style w:type="character" w:customStyle="1" w:styleId="a4">
    <w:name w:val="เนื้อความ อักขระ"/>
    <w:basedOn w:val="a0"/>
    <w:link w:val="a3"/>
    <w:rsid w:val="00B82F9D"/>
    <w:rPr>
      <w:rFonts w:ascii="Angsana New" w:eastAsia="Cordia New" w:hAnsi="Angsana New" w:cs="Angsana New"/>
      <w:sz w:val="26"/>
      <w:szCs w:val="26"/>
    </w:rPr>
  </w:style>
  <w:style w:type="paragraph" w:styleId="a5">
    <w:name w:val="Title"/>
    <w:basedOn w:val="a"/>
    <w:link w:val="a6"/>
    <w:qFormat/>
    <w:rsid w:val="000E306E"/>
    <w:pPr>
      <w:jc w:val="center"/>
    </w:pPr>
    <w:rPr>
      <w:rFonts w:ascii="Angsan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0E306E"/>
    <w:rPr>
      <w:rFonts w:ascii="Angsana New" w:eastAsia="Cordia New" w:hAnsi="Angsana New" w:cs="Angsana New"/>
    </w:rPr>
  </w:style>
  <w:style w:type="character" w:styleId="a7">
    <w:name w:val="page number"/>
    <w:basedOn w:val="a0"/>
    <w:rsid w:val="00F15332"/>
  </w:style>
  <w:style w:type="paragraph" w:styleId="a8">
    <w:name w:val="Balloon Text"/>
    <w:basedOn w:val="a"/>
    <w:link w:val="a9"/>
    <w:uiPriority w:val="99"/>
    <w:semiHidden/>
    <w:unhideWhenUsed/>
    <w:rsid w:val="00540F01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40F0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User</cp:lastModifiedBy>
  <cp:revision>2</cp:revision>
  <cp:lastPrinted>2025-04-23T04:46:00Z</cp:lastPrinted>
  <dcterms:created xsi:type="dcterms:W3CDTF">2025-04-24T03:57:00Z</dcterms:created>
  <dcterms:modified xsi:type="dcterms:W3CDTF">2025-04-24T03:57:00Z</dcterms:modified>
</cp:coreProperties>
</file>